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C91" w:rsidRDefault="00A96C91" w:rsidP="00A96C91">
      <w:pPr>
        <w:jc w:val="right"/>
        <w:rPr>
          <w:rFonts w:ascii="黑体" w:eastAsia="黑体" w:hAnsiTheme="minorEastAsia"/>
          <w:b/>
          <w:bCs/>
          <w:sz w:val="28"/>
          <w:szCs w:val="28"/>
        </w:rPr>
      </w:pPr>
      <w:r w:rsidRPr="00440B48">
        <w:rPr>
          <w:rFonts w:ascii="黑体" w:eastAsia="黑体"/>
          <w:b/>
          <w:bCs/>
          <w:noProof/>
          <w:sz w:val="4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784860</wp:posOffset>
            </wp:positionH>
            <wp:positionV relativeFrom="paragraph">
              <wp:posOffset>3810</wp:posOffset>
            </wp:positionV>
            <wp:extent cx="4562475" cy="590550"/>
            <wp:effectExtent l="19050" t="0" r="9525" b="0"/>
            <wp:wrapNone/>
            <wp:docPr id="1" name="图片 1" descr="E:\招聘\招聘资料\公司图标logo\中英文全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招聘\招聘资料\公司图标logo\中英文全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6C91" w:rsidRPr="0006374D" w:rsidRDefault="00A96C91" w:rsidP="005863CF">
      <w:pPr>
        <w:spacing w:beforeLines="150" w:line="360" w:lineRule="auto"/>
        <w:jc w:val="center"/>
        <w:rPr>
          <w:rFonts w:ascii="黑体" w:eastAsia="黑体"/>
          <w:b/>
          <w:bCs/>
          <w:sz w:val="28"/>
          <w:szCs w:val="28"/>
        </w:rPr>
      </w:pPr>
      <w:r w:rsidRPr="0006374D">
        <w:rPr>
          <w:rFonts w:ascii="黑体" w:eastAsia="黑体" w:hAnsiTheme="minorEastAsia" w:hint="eastAsia"/>
          <w:b/>
          <w:bCs/>
          <w:sz w:val="28"/>
          <w:szCs w:val="28"/>
        </w:rPr>
        <w:t>股票代码：601208</w:t>
      </w:r>
    </w:p>
    <w:p w:rsidR="00A96C91" w:rsidRPr="00CC5A95" w:rsidRDefault="00A96C91" w:rsidP="00A96C91">
      <w:pPr>
        <w:widowControl/>
        <w:spacing w:after="100" w:afterAutospacing="1" w:line="360" w:lineRule="auto"/>
        <w:rPr>
          <w:rFonts w:ascii="黑体" w:eastAsia="黑体" w:hAnsiTheme="minorEastAsia"/>
          <w:color w:val="000000" w:themeColor="text1"/>
          <w:kern w:val="0"/>
          <w:sz w:val="24"/>
          <w:szCs w:val="24"/>
        </w:rPr>
      </w:pPr>
      <w:r>
        <w:rPr>
          <w:rFonts w:ascii="黑体" w:eastAsia="黑体" w:hAnsiTheme="minorEastAsia" w:hint="eastAsia"/>
          <w:noProof/>
          <w:color w:val="000000" w:themeColor="text1"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4994910</wp:posOffset>
            </wp:positionH>
            <wp:positionV relativeFrom="paragraph">
              <wp:posOffset>428625</wp:posOffset>
            </wp:positionV>
            <wp:extent cx="1104900" cy="1123950"/>
            <wp:effectExtent l="19050" t="0" r="0" b="0"/>
            <wp:wrapSquare wrapText="bothSides"/>
            <wp:docPr id="2" name="图片 1" descr="E:\1-招聘\应届毕业生招聘\2016届毕业生招聘\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-招聘\应届毕业生招聘\2016届毕业生招聘\二维码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5A95"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t>一、公司简介</w:t>
      </w:r>
    </w:p>
    <w:p w:rsidR="00A96C91" w:rsidRPr="004D54C9" w:rsidRDefault="00A96C91" w:rsidP="00A96C9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D54C9">
        <w:rPr>
          <w:rFonts w:asciiTheme="minorEastAsia" w:eastAsiaTheme="minorEastAsia" w:hAnsiTheme="minorEastAsia" w:hint="eastAsia"/>
          <w:sz w:val="24"/>
          <w:szCs w:val="24"/>
        </w:rPr>
        <w:t>四川东材科技集团股份有限公司（简称东材科技）是一家专业从事新材料研发、制造、销售的科技型上市公司，长期致力于为社会提供安全、环保的新材料解决方案，创造美好新生活。</w:t>
      </w:r>
    </w:p>
    <w:p w:rsidR="00A96C91" w:rsidRPr="004D54C9" w:rsidRDefault="00A96C91" w:rsidP="00A96C9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D54C9">
        <w:rPr>
          <w:rFonts w:asciiTheme="minorEastAsia" w:eastAsiaTheme="minorEastAsia" w:hAnsiTheme="minorEastAsia" w:hint="eastAsia"/>
          <w:sz w:val="24"/>
          <w:szCs w:val="24"/>
        </w:rPr>
        <w:t>东材科技成立于1966年</w:t>
      </w:r>
      <w:r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4D54C9">
        <w:rPr>
          <w:rFonts w:asciiTheme="minorEastAsia" w:eastAsiaTheme="minorEastAsia" w:hAnsiTheme="minorEastAsia" w:hint="eastAsia"/>
          <w:sz w:val="24"/>
          <w:szCs w:val="24"/>
        </w:rPr>
        <w:t>注册资本6.1576亿元，资产总值</w:t>
      </w:r>
      <w:r>
        <w:rPr>
          <w:rFonts w:asciiTheme="minorEastAsia" w:eastAsiaTheme="minorEastAsia" w:hAnsiTheme="minorEastAsia" w:hint="eastAsia"/>
          <w:sz w:val="24"/>
          <w:szCs w:val="24"/>
        </w:rPr>
        <w:t>33</w:t>
      </w:r>
      <w:r w:rsidRPr="004D54C9">
        <w:rPr>
          <w:rFonts w:asciiTheme="minorEastAsia" w:eastAsiaTheme="minorEastAsia" w:hAnsiTheme="minorEastAsia" w:hint="eastAsia"/>
          <w:sz w:val="24"/>
          <w:szCs w:val="24"/>
        </w:rPr>
        <w:t>亿元</w:t>
      </w:r>
      <w:r>
        <w:rPr>
          <w:rFonts w:asciiTheme="minorEastAsia" w:eastAsiaTheme="minorEastAsia" w:hAnsiTheme="minorEastAsia" w:hint="eastAsia"/>
          <w:sz w:val="24"/>
          <w:szCs w:val="24"/>
        </w:rPr>
        <w:t>，现有员工1900余人</w:t>
      </w:r>
      <w:r w:rsidRPr="004D54C9">
        <w:rPr>
          <w:rFonts w:asciiTheme="minorEastAsia" w:eastAsiaTheme="minorEastAsia" w:hAnsiTheme="minorEastAsia" w:hint="eastAsia"/>
          <w:sz w:val="24"/>
          <w:szCs w:val="24"/>
        </w:rPr>
        <w:t>。</w:t>
      </w:r>
      <w:r>
        <w:rPr>
          <w:rFonts w:asciiTheme="minorEastAsia" w:hAnsiTheme="minorEastAsia" w:hint="eastAsia"/>
          <w:sz w:val="24"/>
          <w:szCs w:val="24"/>
        </w:rPr>
        <w:t>公司</w:t>
      </w:r>
      <w:r w:rsidRPr="004D54C9">
        <w:rPr>
          <w:rFonts w:asciiTheme="minorEastAsia" w:eastAsiaTheme="minorEastAsia" w:hAnsiTheme="minorEastAsia" w:hint="eastAsia"/>
          <w:sz w:val="24"/>
          <w:szCs w:val="24"/>
        </w:rPr>
        <w:t>总部位于中国科技城-四川省绵阳市，</w:t>
      </w:r>
      <w:r>
        <w:rPr>
          <w:rFonts w:asciiTheme="minorEastAsia" w:eastAsiaTheme="minorEastAsia" w:hAnsiTheme="minorEastAsia" w:hint="eastAsia"/>
          <w:sz w:val="24"/>
          <w:szCs w:val="24"/>
        </w:rPr>
        <w:t>目前</w:t>
      </w:r>
      <w:r w:rsidRPr="004D54C9">
        <w:rPr>
          <w:rFonts w:asciiTheme="minorEastAsia" w:eastAsiaTheme="minorEastAsia" w:hAnsiTheme="minorEastAsia" w:hint="eastAsia"/>
          <w:sz w:val="24"/>
          <w:szCs w:val="24"/>
        </w:rPr>
        <w:t>在四川绵阳、江苏、天津</w:t>
      </w:r>
      <w:r>
        <w:rPr>
          <w:rFonts w:asciiTheme="minorEastAsia" w:eastAsiaTheme="minorEastAsia" w:hAnsiTheme="minorEastAsia" w:hint="eastAsia"/>
          <w:sz w:val="24"/>
          <w:szCs w:val="24"/>
        </w:rPr>
        <w:t>、河南、安徽等</w:t>
      </w:r>
      <w:r w:rsidRPr="004D54C9">
        <w:rPr>
          <w:rFonts w:asciiTheme="minorEastAsia" w:eastAsiaTheme="minorEastAsia" w:hAnsiTheme="minorEastAsia" w:hint="eastAsia"/>
          <w:sz w:val="24"/>
          <w:szCs w:val="24"/>
        </w:rPr>
        <w:t>拥有</w:t>
      </w:r>
      <w:r w:rsidR="00854633">
        <w:rPr>
          <w:rFonts w:asciiTheme="minorEastAsia" w:eastAsiaTheme="minorEastAsia" w:hAnsiTheme="minorEastAsia" w:hint="eastAsia"/>
          <w:sz w:val="24"/>
          <w:szCs w:val="24"/>
        </w:rPr>
        <w:t>九</w:t>
      </w:r>
      <w:r w:rsidRPr="004D54C9">
        <w:rPr>
          <w:rFonts w:asciiTheme="minorEastAsia" w:eastAsiaTheme="minorEastAsia" w:hAnsiTheme="minorEastAsia" w:hint="eastAsia"/>
          <w:sz w:val="24"/>
          <w:szCs w:val="24"/>
        </w:rPr>
        <w:t>家子公司。公司一贯秉承“科技立企、实干兴业”的发展理念，依托国家绝缘材料工程</w:t>
      </w:r>
      <w:r>
        <w:rPr>
          <w:rFonts w:asciiTheme="minorEastAsia" w:eastAsiaTheme="minorEastAsia" w:hAnsiTheme="minorEastAsia" w:hint="eastAsia"/>
          <w:sz w:val="24"/>
          <w:szCs w:val="24"/>
        </w:rPr>
        <w:t>技术研究</w:t>
      </w:r>
      <w:r w:rsidRPr="004D54C9">
        <w:rPr>
          <w:rFonts w:asciiTheme="minorEastAsia" w:eastAsiaTheme="minorEastAsia" w:hAnsiTheme="minorEastAsia" w:hint="eastAsia"/>
          <w:sz w:val="24"/>
          <w:szCs w:val="24"/>
        </w:rPr>
        <w:t>中心、国家</w:t>
      </w:r>
      <w:r>
        <w:rPr>
          <w:rFonts w:asciiTheme="minorEastAsia" w:eastAsiaTheme="minorEastAsia" w:hAnsiTheme="minorEastAsia" w:hint="eastAsia"/>
          <w:sz w:val="24"/>
          <w:szCs w:val="24"/>
        </w:rPr>
        <w:t>认定</w:t>
      </w:r>
      <w:r w:rsidRPr="004D54C9">
        <w:rPr>
          <w:rFonts w:asciiTheme="minorEastAsia" w:eastAsiaTheme="minorEastAsia" w:hAnsiTheme="minorEastAsia" w:hint="eastAsia"/>
          <w:sz w:val="24"/>
          <w:szCs w:val="24"/>
        </w:rPr>
        <w:t>企业技术中心、博士后科研工作站</w:t>
      </w:r>
      <w:r>
        <w:rPr>
          <w:rFonts w:asciiTheme="minorEastAsia" w:eastAsiaTheme="minorEastAsia" w:hAnsiTheme="minorEastAsia" w:hint="eastAsia"/>
          <w:sz w:val="24"/>
          <w:szCs w:val="24"/>
        </w:rPr>
        <w:t>、CNAS国家认可实验室四</w:t>
      </w:r>
      <w:r w:rsidRPr="004D54C9">
        <w:rPr>
          <w:rFonts w:asciiTheme="minorEastAsia" w:eastAsiaTheme="minorEastAsia" w:hAnsiTheme="minorEastAsia" w:hint="eastAsia"/>
          <w:sz w:val="24"/>
          <w:szCs w:val="24"/>
        </w:rPr>
        <w:t>大创新平台，依靠一支主要由博士、硕士组成的高素质的研发团队，坚持走自主创新之路，重点发展绝缘膜材料、光学膜材料、新型绝缘材料和制品、环保阻燃材料、精细化工材料等系列产品，服务于新能源、智能电网、消费电子、平板显示、电工电器、军工等诸多领域。公司产品以其优异的性能和良好的声誉远销</w:t>
      </w:r>
      <w:r>
        <w:rPr>
          <w:rFonts w:asciiTheme="minorEastAsia" w:eastAsiaTheme="minorEastAsia" w:hAnsiTheme="minorEastAsia" w:hint="eastAsia"/>
          <w:sz w:val="24"/>
          <w:szCs w:val="24"/>
        </w:rPr>
        <w:t>5</w:t>
      </w:r>
      <w:r w:rsidRPr="004D54C9">
        <w:rPr>
          <w:rFonts w:asciiTheme="minorEastAsia" w:eastAsiaTheme="minorEastAsia" w:hAnsiTheme="minorEastAsia" w:hint="eastAsia"/>
          <w:sz w:val="24"/>
          <w:szCs w:val="24"/>
        </w:rPr>
        <w:t>0多个国家和地区，与众多国内外知名企业建立了长期稳定的合作关系。</w:t>
      </w:r>
    </w:p>
    <w:p w:rsidR="00A96C91" w:rsidRDefault="00A96C91" w:rsidP="00A96C9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D54C9">
        <w:rPr>
          <w:rFonts w:asciiTheme="minorEastAsia" w:eastAsiaTheme="minorEastAsia" w:hAnsiTheme="minorEastAsia" w:hint="eastAsia"/>
          <w:sz w:val="24"/>
          <w:szCs w:val="24"/>
        </w:rPr>
        <w:t>公司</w:t>
      </w:r>
      <w:r>
        <w:rPr>
          <w:rFonts w:asciiTheme="minorEastAsia" w:eastAsiaTheme="minorEastAsia" w:hAnsiTheme="minorEastAsia" w:hint="eastAsia"/>
          <w:sz w:val="24"/>
          <w:szCs w:val="24"/>
        </w:rPr>
        <w:t>通过</w:t>
      </w:r>
      <w:r w:rsidRPr="004D54C9">
        <w:rPr>
          <w:rFonts w:asciiTheme="minorEastAsia" w:eastAsiaTheme="minorEastAsia" w:hAnsiTheme="minorEastAsia" w:hint="eastAsia"/>
          <w:sz w:val="24"/>
          <w:szCs w:val="24"/>
        </w:rPr>
        <w:t>创新系统化、技术关联化、产品多元化和服务专业化，</w:t>
      </w:r>
      <w:r>
        <w:rPr>
          <w:rFonts w:asciiTheme="minorEastAsia" w:eastAsiaTheme="minorEastAsia" w:hAnsiTheme="minorEastAsia" w:hint="eastAsia"/>
          <w:sz w:val="24"/>
          <w:szCs w:val="24"/>
        </w:rPr>
        <w:t>努力</w:t>
      </w:r>
      <w:r w:rsidRPr="004D54C9">
        <w:rPr>
          <w:rFonts w:asciiTheme="minorEastAsia" w:eastAsiaTheme="minorEastAsia" w:hAnsiTheme="minorEastAsia" w:hint="eastAsia"/>
          <w:sz w:val="24"/>
          <w:szCs w:val="24"/>
        </w:rPr>
        <w:t>把东材科技打造成为世界知名的创新型新材料生产服务商。</w:t>
      </w:r>
    </w:p>
    <w:p w:rsidR="00A96C91" w:rsidRDefault="00A96C91" w:rsidP="00A96C9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更多信息请关注公司官网及微信公众号</w:t>
      </w:r>
      <w:r w:rsidR="008E553F">
        <w:rPr>
          <w:rFonts w:asciiTheme="minorEastAsia" w:eastAsiaTheme="minorEastAsia" w:hAnsiTheme="minorEastAsia" w:hint="eastAsia"/>
          <w:sz w:val="24"/>
          <w:szCs w:val="24"/>
        </w:rPr>
        <w:t>“</w:t>
      </w:r>
      <w:r>
        <w:rPr>
          <w:rFonts w:asciiTheme="minorEastAsia" w:eastAsiaTheme="minorEastAsia" w:hAnsiTheme="minorEastAsia" w:hint="eastAsia"/>
          <w:sz w:val="24"/>
          <w:szCs w:val="24"/>
        </w:rPr>
        <w:t>东材科技</w:t>
      </w:r>
      <w:r w:rsidR="008E553F">
        <w:rPr>
          <w:rFonts w:asciiTheme="minorEastAsia" w:eastAsiaTheme="minorEastAsia" w:hAnsiTheme="minorEastAsia" w:hint="eastAsia"/>
          <w:sz w:val="24"/>
          <w:szCs w:val="24"/>
        </w:rPr>
        <w:t>”</w:t>
      </w:r>
      <w:r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1C2F3A" w:rsidRPr="004D54C9" w:rsidRDefault="001C2F3A" w:rsidP="001C2F3A">
      <w:pPr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C2F3A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0" b="0"/>
            <wp:docPr id="4" name="图片 1" descr="建设中的技术中心 拷贝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6" descr="建设中的技术中心 拷贝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C91" w:rsidRDefault="00A96C91" w:rsidP="00A96C91">
      <w:pPr>
        <w:widowControl/>
        <w:spacing w:before="100" w:beforeAutospacing="1" w:after="100" w:afterAutospacing="1" w:line="360" w:lineRule="auto"/>
        <w:rPr>
          <w:rFonts w:ascii="黑体" w:eastAsia="黑体" w:hAnsiTheme="minorEastAsia"/>
          <w:color w:val="000000" w:themeColor="text1"/>
          <w:kern w:val="0"/>
          <w:sz w:val="24"/>
          <w:szCs w:val="24"/>
        </w:rPr>
      </w:pPr>
      <w:r w:rsidRPr="00CC5A95"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lastRenderedPageBreak/>
        <w:t>二、</w:t>
      </w:r>
      <w:r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t>招聘</w:t>
      </w:r>
      <w:r w:rsidRPr="00CC5A95"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t>职位信息</w:t>
      </w:r>
    </w:p>
    <w:p w:rsidR="00A96C91" w:rsidRPr="00051721" w:rsidRDefault="00A96C91" w:rsidP="00A96C91">
      <w:pPr>
        <w:pStyle w:val="a3"/>
        <w:widowControl/>
        <w:numPr>
          <w:ilvl w:val="0"/>
          <w:numId w:val="1"/>
        </w:numPr>
        <w:spacing w:before="100" w:beforeAutospacing="1" w:after="100" w:afterAutospacing="1" w:line="360" w:lineRule="auto"/>
        <w:ind w:left="0" w:firstLine="480"/>
        <w:rPr>
          <w:rFonts w:ascii="黑体" w:eastAsia="黑体" w:hAnsiTheme="minorEastAsia"/>
          <w:color w:val="000000" w:themeColor="text1"/>
          <w:kern w:val="0"/>
          <w:sz w:val="24"/>
          <w:szCs w:val="24"/>
        </w:rPr>
      </w:pPr>
      <w:r w:rsidRPr="00051721"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t>技术类：研发工程师</w:t>
      </w:r>
    </w:p>
    <w:p w:rsidR="00A96C91" w:rsidRDefault="00A96C91" w:rsidP="00A96C91">
      <w:pPr>
        <w:widowControl/>
        <w:spacing w:before="100" w:beforeAutospacing="1" w:after="100" w:afterAutospacing="1" w:line="360" w:lineRule="auto"/>
        <w:ind w:firstLineChars="200" w:firstLine="480"/>
        <w:rPr>
          <w:rFonts w:ascii="宋体" w:hAnsi="宋体"/>
          <w:color w:val="000000" w:themeColor="text1"/>
          <w:kern w:val="0"/>
          <w:sz w:val="24"/>
          <w:szCs w:val="24"/>
        </w:rPr>
      </w:pPr>
      <w:r w:rsidRPr="006D5F65">
        <w:rPr>
          <w:rFonts w:ascii="宋体" w:hAnsi="宋体" w:hint="eastAsia"/>
          <w:color w:val="000000" w:themeColor="text1"/>
          <w:kern w:val="0"/>
          <w:sz w:val="24"/>
          <w:szCs w:val="24"/>
        </w:rPr>
        <w:t>相关要求：①</w:t>
      </w:r>
      <w:r w:rsidR="008E553F">
        <w:rPr>
          <w:rFonts w:ascii="宋体" w:hAnsi="宋体" w:hint="eastAsia"/>
          <w:color w:val="000000" w:themeColor="text1"/>
          <w:kern w:val="0"/>
          <w:sz w:val="24"/>
          <w:szCs w:val="24"/>
        </w:rPr>
        <w:t>学历：</w:t>
      </w:r>
      <w:r w:rsidRPr="006D5F65">
        <w:rPr>
          <w:rFonts w:ascii="宋体" w:hAnsi="宋体" w:hint="eastAsia"/>
          <w:color w:val="000000" w:themeColor="text1"/>
          <w:kern w:val="0"/>
          <w:sz w:val="24"/>
          <w:szCs w:val="24"/>
        </w:rPr>
        <w:t>研究生</w:t>
      </w:r>
      <w:r w:rsidRPr="00B216EA">
        <w:rPr>
          <w:rFonts w:ascii="宋体" w:hAnsi="宋体" w:hint="eastAsia"/>
          <w:color w:val="000000" w:themeColor="text1"/>
          <w:kern w:val="0"/>
          <w:sz w:val="24"/>
          <w:szCs w:val="24"/>
        </w:rPr>
        <w:t>学历（博士/硕士）。②专业要求：</w:t>
      </w:r>
      <w:r w:rsidR="00D62C33" w:rsidRPr="00D62C33">
        <w:rPr>
          <w:rFonts w:ascii="宋体" w:hAnsi="宋体" w:hint="eastAsia"/>
          <w:color w:val="000000" w:themeColor="text1"/>
          <w:kern w:val="0"/>
          <w:sz w:val="24"/>
          <w:szCs w:val="24"/>
        </w:rPr>
        <w:t>a、高分子材料（研发方向为PU、PVB、PET</w:t>
      </w:r>
      <w:r w:rsidR="00C737E3">
        <w:rPr>
          <w:rFonts w:ascii="宋体" w:hAnsi="宋体" w:hint="eastAsia"/>
          <w:color w:val="000000" w:themeColor="text1"/>
          <w:kern w:val="0"/>
          <w:sz w:val="24"/>
          <w:szCs w:val="24"/>
        </w:rPr>
        <w:t>、PP</w:t>
      </w:r>
      <w:r w:rsidR="00D62C33" w:rsidRPr="00D62C33">
        <w:rPr>
          <w:rFonts w:ascii="宋体" w:hAnsi="宋体" w:hint="eastAsia"/>
          <w:color w:val="000000" w:themeColor="text1"/>
          <w:kern w:val="0"/>
          <w:sz w:val="24"/>
          <w:szCs w:val="24"/>
        </w:rPr>
        <w:t>等材料的合成或加工)，b、有机化学或精细化工(研发方向为功能分子合成）</w:t>
      </w:r>
      <w:r w:rsidRPr="00B216EA">
        <w:rPr>
          <w:rFonts w:ascii="宋体" w:hAnsi="宋体" w:hint="eastAsia"/>
          <w:color w:val="000000" w:themeColor="text1"/>
          <w:kern w:val="0"/>
          <w:sz w:val="24"/>
          <w:szCs w:val="24"/>
        </w:rPr>
        <w:t>。</w:t>
      </w:r>
      <w:r w:rsidRPr="006D5F65">
        <w:rPr>
          <w:rFonts w:ascii="宋体" w:hAnsi="宋体" w:hint="eastAsia"/>
          <w:color w:val="000000" w:themeColor="text1"/>
          <w:kern w:val="0"/>
          <w:sz w:val="24"/>
          <w:szCs w:val="24"/>
        </w:rPr>
        <w:t>③</w:t>
      </w:r>
      <w:r w:rsidR="008E553F">
        <w:rPr>
          <w:rFonts w:ascii="宋体" w:hAnsi="宋体" w:hint="eastAsia"/>
          <w:color w:val="000000" w:themeColor="text1"/>
          <w:kern w:val="0"/>
          <w:sz w:val="24"/>
          <w:szCs w:val="24"/>
        </w:rPr>
        <w:t>其他要求：</w:t>
      </w:r>
      <w:r w:rsidRPr="006D5F65">
        <w:rPr>
          <w:rFonts w:ascii="宋体" w:hAnsi="宋体" w:hint="eastAsia"/>
          <w:color w:val="000000" w:themeColor="text1"/>
          <w:kern w:val="0"/>
          <w:sz w:val="24"/>
          <w:szCs w:val="24"/>
        </w:rPr>
        <w:t>具备良好的沟通协调能力及团队合作精神，专业知识扎实，动手能力强，善于接受新知识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。</w:t>
      </w:r>
      <w:r w:rsidRPr="006D5F65">
        <w:rPr>
          <w:rFonts w:ascii="宋体" w:hAnsi="宋体" w:hint="eastAsia"/>
          <w:color w:val="000000" w:themeColor="text1"/>
          <w:kern w:val="0"/>
          <w:sz w:val="24"/>
          <w:szCs w:val="24"/>
        </w:rPr>
        <w:t>④工作地点：四川绵阳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。</w:t>
      </w:r>
    </w:p>
    <w:p w:rsidR="00BD0389" w:rsidRDefault="00BD0389" w:rsidP="00BD0389">
      <w:pPr>
        <w:pStyle w:val="a3"/>
        <w:widowControl/>
        <w:numPr>
          <w:ilvl w:val="0"/>
          <w:numId w:val="1"/>
        </w:numPr>
        <w:spacing w:before="100" w:beforeAutospacing="1" w:after="100" w:afterAutospacing="1" w:line="360" w:lineRule="auto"/>
        <w:ind w:left="0" w:firstLine="480"/>
        <w:rPr>
          <w:rFonts w:ascii="黑体" w:eastAsia="黑体" w:hAnsiTheme="minorEastAsia"/>
          <w:color w:val="000000" w:themeColor="text1"/>
          <w:kern w:val="0"/>
          <w:sz w:val="24"/>
          <w:szCs w:val="24"/>
        </w:rPr>
      </w:pPr>
      <w:r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t>技术类：工艺工程师</w:t>
      </w:r>
    </w:p>
    <w:p w:rsidR="00BD0389" w:rsidRPr="001C2F3A" w:rsidRDefault="00BD0389" w:rsidP="001C2F3A">
      <w:pPr>
        <w:widowControl/>
        <w:spacing w:before="100" w:beforeAutospacing="1" w:after="100" w:afterAutospacing="1" w:line="360" w:lineRule="auto"/>
        <w:ind w:firstLineChars="200" w:firstLine="480"/>
        <w:jc w:val="left"/>
        <w:rPr>
          <w:rFonts w:ascii="黑体" w:eastAsia="黑体" w:hAnsiTheme="minorEastAsia"/>
          <w:color w:val="000000" w:themeColor="text1"/>
          <w:kern w:val="0"/>
          <w:sz w:val="24"/>
          <w:szCs w:val="24"/>
        </w:rPr>
      </w:pPr>
      <w:r w:rsidRPr="001C2F3A">
        <w:rPr>
          <w:rFonts w:ascii="宋体" w:hAnsi="宋体" w:hint="eastAsia"/>
          <w:color w:val="000000" w:themeColor="text1"/>
          <w:kern w:val="0"/>
          <w:sz w:val="24"/>
          <w:szCs w:val="24"/>
        </w:rPr>
        <w:t>相关要求：①</w:t>
      </w:r>
      <w:r w:rsidR="008E553F" w:rsidRPr="001C2F3A">
        <w:rPr>
          <w:rFonts w:ascii="宋体" w:hAnsi="宋体" w:hint="eastAsia"/>
          <w:color w:val="000000" w:themeColor="text1"/>
          <w:kern w:val="0"/>
          <w:sz w:val="24"/>
          <w:szCs w:val="24"/>
        </w:rPr>
        <w:t>学历：</w:t>
      </w:r>
      <w:r w:rsidRPr="001C2F3A">
        <w:rPr>
          <w:rFonts w:ascii="宋体" w:hAnsi="宋体" w:hint="eastAsia"/>
          <w:color w:val="000000" w:themeColor="text1"/>
          <w:kern w:val="0"/>
          <w:sz w:val="24"/>
          <w:szCs w:val="24"/>
        </w:rPr>
        <w:t>本科以上学历。②专业要求：</w:t>
      </w:r>
      <w:bookmarkStart w:id="0" w:name="_GoBack"/>
      <w:bookmarkEnd w:id="0"/>
      <w:r w:rsidR="00B869CA" w:rsidRPr="001C2F3A">
        <w:rPr>
          <w:rFonts w:ascii="宋体" w:hAnsi="宋体" w:hint="eastAsia"/>
          <w:color w:val="000000" w:themeColor="text1"/>
          <w:kern w:val="0"/>
          <w:sz w:val="24"/>
          <w:szCs w:val="24"/>
        </w:rPr>
        <w:t>高分子材料与工程（材料加工方向）。</w:t>
      </w:r>
      <w:r w:rsidRPr="001C2F3A">
        <w:rPr>
          <w:rFonts w:ascii="宋体" w:hAnsi="宋体" w:hint="eastAsia"/>
          <w:color w:val="000000" w:themeColor="text1"/>
          <w:kern w:val="0"/>
          <w:sz w:val="24"/>
          <w:szCs w:val="24"/>
        </w:rPr>
        <w:t>③</w:t>
      </w:r>
      <w:r w:rsidR="008E553F" w:rsidRPr="001C2F3A">
        <w:rPr>
          <w:rFonts w:ascii="宋体" w:hAnsi="宋体" w:hint="eastAsia"/>
          <w:color w:val="000000" w:themeColor="text1"/>
          <w:kern w:val="0"/>
          <w:sz w:val="24"/>
          <w:szCs w:val="24"/>
        </w:rPr>
        <w:t>其他要求：</w:t>
      </w:r>
      <w:r w:rsidRPr="001C2F3A">
        <w:rPr>
          <w:rFonts w:ascii="宋体" w:hAnsi="宋体" w:hint="eastAsia"/>
          <w:color w:val="000000" w:themeColor="text1"/>
          <w:kern w:val="0"/>
          <w:sz w:val="24"/>
          <w:szCs w:val="24"/>
        </w:rPr>
        <w:t>具有较强的语言表达能力和沟通协调能力，能吃苦耐劳，亲和力强。④工作地点：四川绵阳。</w:t>
      </w:r>
    </w:p>
    <w:p w:rsidR="00A96C91" w:rsidRPr="006D5F65" w:rsidRDefault="00A96C91" w:rsidP="00A96C91">
      <w:pPr>
        <w:pStyle w:val="a3"/>
        <w:widowControl/>
        <w:numPr>
          <w:ilvl w:val="0"/>
          <w:numId w:val="1"/>
        </w:numPr>
        <w:spacing w:before="100" w:beforeAutospacing="1" w:after="100" w:afterAutospacing="1" w:line="360" w:lineRule="auto"/>
        <w:ind w:left="0" w:firstLine="480"/>
        <w:rPr>
          <w:rFonts w:ascii="黑体" w:eastAsia="黑体" w:hAnsiTheme="minorEastAsia"/>
          <w:color w:val="000000" w:themeColor="text1"/>
          <w:kern w:val="0"/>
          <w:sz w:val="24"/>
          <w:szCs w:val="24"/>
        </w:rPr>
      </w:pPr>
      <w:r w:rsidRPr="006D5F65"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t>营销类：销售工程师</w:t>
      </w:r>
    </w:p>
    <w:p w:rsidR="00A96C91" w:rsidRDefault="00A96C91" w:rsidP="00A96C91">
      <w:pPr>
        <w:widowControl/>
        <w:spacing w:before="100" w:beforeAutospacing="1" w:after="100" w:afterAutospacing="1" w:line="360" w:lineRule="auto"/>
        <w:ind w:firstLineChars="200" w:firstLine="480"/>
        <w:rPr>
          <w:rFonts w:ascii="宋体" w:hAnsi="宋体"/>
          <w:color w:val="000000" w:themeColor="text1"/>
          <w:kern w:val="0"/>
          <w:sz w:val="24"/>
          <w:szCs w:val="24"/>
        </w:rPr>
      </w:pPr>
      <w:r w:rsidRPr="006D5F65">
        <w:rPr>
          <w:rFonts w:ascii="宋体" w:hAnsi="宋体" w:hint="eastAsia"/>
          <w:color w:val="000000" w:themeColor="text1"/>
          <w:kern w:val="0"/>
          <w:sz w:val="24"/>
          <w:szCs w:val="24"/>
        </w:rPr>
        <w:t>相关要求：①</w:t>
      </w:r>
      <w:r w:rsidR="008E553F">
        <w:rPr>
          <w:rFonts w:ascii="宋体" w:hAnsi="宋体" w:hint="eastAsia"/>
          <w:color w:val="000000" w:themeColor="text1"/>
          <w:kern w:val="0"/>
          <w:sz w:val="24"/>
          <w:szCs w:val="24"/>
        </w:rPr>
        <w:t>学历：</w:t>
      </w:r>
      <w:r w:rsidRPr="006D5F65">
        <w:rPr>
          <w:rFonts w:ascii="宋体" w:hAnsi="宋体" w:hint="eastAsia"/>
          <w:color w:val="000000" w:themeColor="text1"/>
          <w:kern w:val="0"/>
          <w:sz w:val="24"/>
          <w:szCs w:val="24"/>
        </w:rPr>
        <w:t>本科及以上学历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。</w:t>
      </w:r>
      <w:r w:rsidRPr="006D5F65">
        <w:rPr>
          <w:rFonts w:ascii="宋体" w:hAnsi="宋体" w:hint="eastAsia"/>
          <w:color w:val="000000" w:themeColor="text1"/>
          <w:kern w:val="0"/>
          <w:sz w:val="24"/>
          <w:szCs w:val="24"/>
        </w:rPr>
        <w:t>②</w:t>
      </w:r>
      <w:r w:rsidR="00BD0389">
        <w:rPr>
          <w:rFonts w:ascii="宋体" w:hAnsi="宋体" w:hint="eastAsia"/>
          <w:color w:val="000000" w:themeColor="text1"/>
          <w:kern w:val="0"/>
          <w:sz w:val="24"/>
          <w:szCs w:val="24"/>
        </w:rPr>
        <w:t>专业要求：a、</w:t>
      </w:r>
      <w:r w:rsidRPr="006D5F65">
        <w:rPr>
          <w:rFonts w:ascii="宋体" w:hAnsi="宋体" w:hint="eastAsia"/>
          <w:color w:val="000000" w:themeColor="text1"/>
          <w:kern w:val="0"/>
          <w:sz w:val="24"/>
          <w:szCs w:val="24"/>
        </w:rPr>
        <w:t>高分子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材料、化工</w:t>
      </w:r>
      <w:r w:rsidRPr="006D5F65">
        <w:rPr>
          <w:rFonts w:ascii="宋体" w:hAnsi="宋体" w:hint="eastAsia"/>
          <w:color w:val="000000" w:themeColor="text1"/>
          <w:kern w:val="0"/>
          <w:sz w:val="24"/>
          <w:szCs w:val="24"/>
        </w:rPr>
        <w:t>类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及其相关</w:t>
      </w:r>
      <w:r w:rsidRPr="006D5F65">
        <w:rPr>
          <w:rFonts w:ascii="宋体" w:hAnsi="宋体" w:hint="eastAsia"/>
          <w:color w:val="000000" w:themeColor="text1"/>
          <w:kern w:val="0"/>
          <w:sz w:val="24"/>
          <w:szCs w:val="24"/>
        </w:rPr>
        <w:t>专业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。</w:t>
      </w:r>
      <w:r w:rsidR="00BD0389">
        <w:rPr>
          <w:rFonts w:ascii="宋体" w:hAnsi="宋体" w:hint="eastAsia"/>
          <w:color w:val="000000" w:themeColor="text1"/>
          <w:kern w:val="0"/>
          <w:sz w:val="24"/>
          <w:szCs w:val="24"/>
        </w:rPr>
        <w:t>b、经济类相关专业。</w:t>
      </w:r>
      <w:r w:rsidRPr="006D5F65">
        <w:rPr>
          <w:rFonts w:ascii="宋体" w:hAnsi="宋体" w:hint="eastAsia"/>
          <w:color w:val="000000" w:themeColor="text1"/>
          <w:kern w:val="0"/>
          <w:sz w:val="24"/>
          <w:szCs w:val="24"/>
        </w:rPr>
        <w:t>③</w:t>
      </w:r>
      <w:r w:rsidR="008E553F">
        <w:rPr>
          <w:rFonts w:ascii="宋体" w:hAnsi="宋体" w:hint="eastAsia"/>
          <w:color w:val="000000" w:themeColor="text1"/>
          <w:kern w:val="0"/>
          <w:sz w:val="24"/>
          <w:szCs w:val="24"/>
        </w:rPr>
        <w:t>其他要求：</w:t>
      </w:r>
      <w:r w:rsidRPr="006D5F65">
        <w:rPr>
          <w:rFonts w:ascii="宋体" w:hAnsi="宋体" w:hint="eastAsia"/>
          <w:color w:val="000000" w:themeColor="text1"/>
          <w:kern w:val="0"/>
          <w:sz w:val="24"/>
          <w:szCs w:val="24"/>
        </w:rPr>
        <w:t>形象气质佳，性格开朗，具备良好的沟通协调能力及团队合作精神，对销售工作有强烈欲望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。</w:t>
      </w:r>
      <w:r w:rsidRPr="006D5F65">
        <w:rPr>
          <w:rFonts w:ascii="宋体" w:hAnsi="宋体" w:hint="eastAsia"/>
          <w:color w:val="000000" w:themeColor="text1"/>
          <w:kern w:val="0"/>
          <w:sz w:val="24"/>
          <w:szCs w:val="24"/>
        </w:rPr>
        <w:t>④工作地点：江苏/浙江/上海/广东/</w:t>
      </w:r>
      <w:r w:rsidR="00A0662B">
        <w:rPr>
          <w:rFonts w:ascii="宋体" w:hAnsi="宋体" w:hint="eastAsia"/>
          <w:color w:val="000000" w:themeColor="text1"/>
          <w:kern w:val="0"/>
          <w:sz w:val="24"/>
          <w:szCs w:val="24"/>
        </w:rPr>
        <w:t>北京/沈阳/西安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等</w:t>
      </w:r>
      <w:r w:rsidRPr="006D5F65">
        <w:rPr>
          <w:rFonts w:ascii="宋体" w:hAnsi="宋体" w:hint="eastAsia"/>
          <w:color w:val="000000" w:themeColor="text1"/>
          <w:kern w:val="0"/>
          <w:sz w:val="24"/>
          <w:szCs w:val="24"/>
        </w:rPr>
        <w:t>。</w:t>
      </w:r>
    </w:p>
    <w:p w:rsidR="007F53BE" w:rsidRDefault="007F53BE" w:rsidP="007F53BE">
      <w:pPr>
        <w:pStyle w:val="a3"/>
        <w:widowControl/>
        <w:numPr>
          <w:ilvl w:val="0"/>
          <w:numId w:val="1"/>
        </w:numPr>
        <w:spacing w:before="100" w:beforeAutospacing="1" w:after="100" w:afterAutospacing="1" w:line="360" w:lineRule="auto"/>
        <w:ind w:left="0" w:firstLine="480"/>
        <w:rPr>
          <w:rFonts w:ascii="黑体" w:eastAsia="黑体" w:hAnsiTheme="minorEastAsia"/>
          <w:color w:val="000000" w:themeColor="text1"/>
          <w:kern w:val="0"/>
          <w:sz w:val="24"/>
          <w:szCs w:val="24"/>
        </w:rPr>
      </w:pPr>
      <w:r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t>营销类：</w:t>
      </w:r>
      <w:r w:rsidR="00A0662B"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t>海外</w:t>
      </w:r>
      <w:r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t>销售工程师</w:t>
      </w:r>
    </w:p>
    <w:p w:rsidR="007F53BE" w:rsidRDefault="007F53BE" w:rsidP="007F53BE">
      <w:pPr>
        <w:widowControl/>
        <w:spacing w:before="100" w:beforeAutospacing="1" w:after="100" w:afterAutospacing="1" w:line="360" w:lineRule="auto"/>
        <w:ind w:firstLineChars="200" w:firstLine="480"/>
        <w:rPr>
          <w:rFonts w:ascii="宋体" w:hAnsi="宋体"/>
          <w:color w:val="000000" w:themeColor="text1"/>
          <w:kern w:val="0"/>
          <w:sz w:val="24"/>
          <w:szCs w:val="24"/>
        </w:rPr>
      </w:pPr>
      <w:r w:rsidRPr="007F53BE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相关要求：</w:t>
      </w:r>
      <w:r w:rsidRPr="006D5F65">
        <w:rPr>
          <w:rFonts w:ascii="宋体" w:hAnsi="宋体" w:hint="eastAsia"/>
          <w:color w:val="000000" w:themeColor="text1"/>
          <w:kern w:val="0"/>
          <w:sz w:val="24"/>
          <w:szCs w:val="24"/>
        </w:rPr>
        <w:t>①</w:t>
      </w:r>
      <w:r w:rsidR="00A0662B">
        <w:rPr>
          <w:rFonts w:ascii="宋体" w:hAnsi="宋体" w:hint="eastAsia"/>
          <w:color w:val="000000" w:themeColor="text1"/>
          <w:kern w:val="0"/>
          <w:sz w:val="24"/>
          <w:szCs w:val="24"/>
        </w:rPr>
        <w:t>学历：</w:t>
      </w:r>
      <w:r w:rsidRPr="006D5F65">
        <w:rPr>
          <w:rFonts w:ascii="宋体" w:hAnsi="宋体" w:hint="eastAsia"/>
          <w:color w:val="000000" w:themeColor="text1"/>
          <w:kern w:val="0"/>
          <w:sz w:val="24"/>
          <w:szCs w:val="24"/>
        </w:rPr>
        <w:t>本科及以上学历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。</w:t>
      </w:r>
      <w:r w:rsidRPr="006D5F65">
        <w:rPr>
          <w:rFonts w:ascii="宋体" w:hAnsi="宋体" w:hint="eastAsia"/>
          <w:color w:val="000000" w:themeColor="text1"/>
          <w:kern w:val="0"/>
          <w:sz w:val="24"/>
          <w:szCs w:val="24"/>
        </w:rPr>
        <w:t>②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专业要求：a、</w:t>
      </w:r>
      <w:r w:rsidRPr="006D5F65">
        <w:rPr>
          <w:rFonts w:ascii="宋体" w:hAnsi="宋体" w:hint="eastAsia"/>
          <w:color w:val="000000" w:themeColor="text1"/>
          <w:kern w:val="0"/>
          <w:sz w:val="24"/>
          <w:szCs w:val="24"/>
        </w:rPr>
        <w:t>高分子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材料、化工</w:t>
      </w:r>
      <w:r w:rsidRPr="006D5F65">
        <w:rPr>
          <w:rFonts w:ascii="宋体" w:hAnsi="宋体" w:hint="eastAsia"/>
          <w:color w:val="000000" w:themeColor="text1"/>
          <w:kern w:val="0"/>
          <w:sz w:val="24"/>
          <w:szCs w:val="24"/>
        </w:rPr>
        <w:t>类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及其相关</w:t>
      </w:r>
      <w:r w:rsidRPr="006D5F65">
        <w:rPr>
          <w:rFonts w:ascii="宋体" w:hAnsi="宋体" w:hint="eastAsia"/>
          <w:color w:val="000000" w:themeColor="text1"/>
          <w:kern w:val="0"/>
          <w:sz w:val="24"/>
          <w:szCs w:val="24"/>
        </w:rPr>
        <w:t>专业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；b、</w:t>
      </w:r>
      <w:r w:rsidR="005863CF">
        <w:rPr>
          <w:rFonts w:ascii="宋体" w:hAnsi="宋体" w:hint="eastAsia"/>
          <w:color w:val="000000" w:themeColor="text1"/>
          <w:kern w:val="0"/>
          <w:sz w:val="24"/>
          <w:szCs w:val="24"/>
        </w:rPr>
        <w:t>国际经济与贸易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相关专业；c、英语专业。</w:t>
      </w:r>
      <w:r w:rsidRPr="006D5F65">
        <w:rPr>
          <w:rFonts w:ascii="宋体" w:hAnsi="宋体" w:hint="eastAsia"/>
          <w:color w:val="000000" w:themeColor="text1"/>
          <w:kern w:val="0"/>
          <w:sz w:val="24"/>
          <w:szCs w:val="24"/>
        </w:rPr>
        <w:t>③</w:t>
      </w:r>
      <w:r w:rsidR="00A0662B">
        <w:rPr>
          <w:rFonts w:ascii="宋体" w:hAnsi="宋体" w:hint="eastAsia"/>
          <w:color w:val="000000" w:themeColor="text1"/>
          <w:kern w:val="0"/>
          <w:sz w:val="24"/>
          <w:szCs w:val="24"/>
        </w:rPr>
        <w:t>其他要求：</w:t>
      </w:r>
      <w:r w:rsidR="005863CF">
        <w:rPr>
          <w:rFonts w:ascii="宋体" w:hAnsi="宋体" w:hint="eastAsia"/>
          <w:color w:val="000000" w:themeColor="text1"/>
          <w:kern w:val="0"/>
          <w:sz w:val="24"/>
          <w:szCs w:val="24"/>
        </w:rPr>
        <w:t>口语流利，专业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英语八级</w:t>
      </w:r>
      <w:r w:rsidR="005863CF">
        <w:rPr>
          <w:rFonts w:ascii="宋体" w:hAnsi="宋体" w:hint="eastAsia"/>
          <w:color w:val="000000" w:themeColor="text1"/>
          <w:kern w:val="0"/>
          <w:sz w:val="24"/>
          <w:szCs w:val="24"/>
        </w:rPr>
        <w:t>或二外优先</w:t>
      </w:r>
      <w:r w:rsidR="00A0662B">
        <w:rPr>
          <w:rFonts w:ascii="宋体" w:hAnsi="宋体" w:hint="eastAsia"/>
          <w:color w:val="000000" w:themeColor="text1"/>
          <w:kern w:val="0"/>
          <w:sz w:val="24"/>
          <w:szCs w:val="24"/>
        </w:rPr>
        <w:t>；</w:t>
      </w:r>
      <w:r w:rsidR="00A0662B" w:rsidRPr="006D5F65">
        <w:rPr>
          <w:rFonts w:ascii="宋体" w:hAnsi="宋体" w:hint="eastAsia"/>
          <w:color w:val="000000" w:themeColor="text1"/>
          <w:kern w:val="0"/>
          <w:sz w:val="24"/>
          <w:szCs w:val="24"/>
        </w:rPr>
        <w:t>形象气质佳，性格开朗，具备良好的沟通协调能力及团队合作精神，对销售工作有强烈欲望</w:t>
      </w:r>
      <w:r w:rsidR="00A0662B">
        <w:rPr>
          <w:rFonts w:ascii="宋体" w:hAnsi="宋体" w:hint="eastAsia"/>
          <w:color w:val="000000" w:themeColor="text1"/>
          <w:kern w:val="0"/>
          <w:sz w:val="24"/>
          <w:szCs w:val="24"/>
        </w:rPr>
        <w:t>。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。</w:t>
      </w:r>
      <w:r w:rsidR="00BD0389" w:rsidRPr="006D5F65">
        <w:rPr>
          <w:rFonts w:ascii="宋体" w:hAnsi="宋体" w:hint="eastAsia"/>
          <w:color w:val="000000" w:themeColor="text1"/>
          <w:kern w:val="0"/>
          <w:sz w:val="24"/>
          <w:szCs w:val="24"/>
        </w:rPr>
        <w:t>④</w:t>
      </w:r>
      <w:r w:rsidR="00A0662B">
        <w:rPr>
          <w:rFonts w:ascii="宋体" w:hAnsi="宋体" w:hint="eastAsia"/>
          <w:color w:val="000000" w:themeColor="text1"/>
          <w:kern w:val="0"/>
          <w:sz w:val="24"/>
          <w:szCs w:val="24"/>
        </w:rPr>
        <w:t>工作地点</w:t>
      </w:r>
      <w:r w:rsidR="00BD0389">
        <w:rPr>
          <w:rFonts w:ascii="宋体" w:hAnsi="宋体" w:hint="eastAsia"/>
          <w:color w:val="000000" w:themeColor="text1"/>
          <w:kern w:val="0"/>
          <w:sz w:val="24"/>
          <w:szCs w:val="24"/>
        </w:rPr>
        <w:t>：公司总部（四川绵阳）培养</w:t>
      </w:r>
      <w:r w:rsidR="005863CF">
        <w:rPr>
          <w:rFonts w:ascii="宋体" w:hAnsi="宋体" w:hint="eastAsia"/>
          <w:color w:val="000000" w:themeColor="text1"/>
          <w:kern w:val="0"/>
          <w:sz w:val="24"/>
          <w:szCs w:val="24"/>
        </w:rPr>
        <w:t>合格</w:t>
      </w:r>
      <w:r w:rsidR="00BD0389">
        <w:rPr>
          <w:rFonts w:ascii="宋体" w:hAnsi="宋体" w:hint="eastAsia"/>
          <w:color w:val="000000" w:themeColor="text1"/>
          <w:kern w:val="0"/>
          <w:sz w:val="24"/>
          <w:szCs w:val="24"/>
        </w:rPr>
        <w:t>后</w:t>
      </w:r>
      <w:r w:rsidR="00A0662B">
        <w:rPr>
          <w:rFonts w:ascii="宋体" w:hAnsi="宋体" w:hint="eastAsia"/>
          <w:color w:val="000000" w:themeColor="text1"/>
          <w:kern w:val="0"/>
          <w:sz w:val="24"/>
          <w:szCs w:val="24"/>
        </w:rPr>
        <w:t>可</w:t>
      </w:r>
      <w:r w:rsidR="00BD0389">
        <w:rPr>
          <w:rFonts w:ascii="宋体" w:hAnsi="宋体" w:hint="eastAsia"/>
          <w:color w:val="000000" w:themeColor="text1"/>
          <w:kern w:val="0"/>
          <w:sz w:val="24"/>
          <w:szCs w:val="24"/>
        </w:rPr>
        <w:t>外派至美国或</w:t>
      </w:r>
      <w:r w:rsidR="00A0662B">
        <w:rPr>
          <w:rFonts w:ascii="宋体" w:hAnsi="宋体" w:hint="eastAsia"/>
          <w:color w:val="000000" w:themeColor="text1"/>
          <w:kern w:val="0"/>
          <w:sz w:val="24"/>
          <w:szCs w:val="24"/>
        </w:rPr>
        <w:t>欧洲等地</w:t>
      </w:r>
      <w:r w:rsidR="00BD0389">
        <w:rPr>
          <w:rFonts w:ascii="宋体" w:hAnsi="宋体" w:hint="eastAsia"/>
          <w:color w:val="000000" w:themeColor="text1"/>
          <w:kern w:val="0"/>
          <w:sz w:val="24"/>
          <w:szCs w:val="24"/>
        </w:rPr>
        <w:t>工作。</w:t>
      </w:r>
    </w:p>
    <w:p w:rsidR="00BD0389" w:rsidRDefault="00BD0389" w:rsidP="00BD0389">
      <w:pPr>
        <w:pStyle w:val="a3"/>
        <w:widowControl/>
        <w:numPr>
          <w:ilvl w:val="0"/>
          <w:numId w:val="1"/>
        </w:numPr>
        <w:spacing w:before="100" w:beforeAutospacing="1" w:after="100" w:afterAutospacing="1" w:line="360" w:lineRule="auto"/>
        <w:ind w:left="0" w:firstLine="480"/>
        <w:rPr>
          <w:rFonts w:ascii="黑体" w:eastAsia="黑体" w:hAnsiTheme="minorEastAsia"/>
          <w:color w:val="000000" w:themeColor="text1"/>
          <w:kern w:val="0"/>
          <w:sz w:val="24"/>
          <w:szCs w:val="24"/>
        </w:rPr>
      </w:pPr>
      <w:r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t>专业类：</w:t>
      </w:r>
      <w:r w:rsidR="00A0662B"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t>科技</w:t>
      </w:r>
      <w:r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t>项目管理</w:t>
      </w:r>
      <w:r w:rsidR="00A0662B"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t>师</w:t>
      </w:r>
    </w:p>
    <w:p w:rsidR="00BD0389" w:rsidRDefault="00BD0389" w:rsidP="00BD0389">
      <w:pPr>
        <w:widowControl/>
        <w:spacing w:before="100" w:beforeAutospacing="1" w:after="100" w:afterAutospacing="1" w:line="360" w:lineRule="auto"/>
        <w:ind w:firstLineChars="200" w:firstLine="480"/>
        <w:rPr>
          <w:rFonts w:ascii="宋体" w:hAnsi="宋体"/>
          <w:color w:val="000000" w:themeColor="text1"/>
          <w:kern w:val="0"/>
          <w:sz w:val="24"/>
          <w:szCs w:val="24"/>
        </w:rPr>
      </w:pPr>
      <w:r w:rsidRPr="00BD0389">
        <w:rPr>
          <w:rFonts w:ascii="宋体" w:hAnsi="宋体" w:hint="eastAsia"/>
          <w:color w:val="000000" w:themeColor="text1"/>
          <w:kern w:val="0"/>
          <w:sz w:val="24"/>
          <w:szCs w:val="24"/>
        </w:rPr>
        <w:t>相关要求：①</w:t>
      </w:r>
      <w:r w:rsidR="00A0662B">
        <w:rPr>
          <w:rFonts w:ascii="宋体" w:hAnsi="宋体" w:hint="eastAsia"/>
          <w:color w:val="000000" w:themeColor="text1"/>
          <w:kern w:val="0"/>
          <w:sz w:val="24"/>
          <w:szCs w:val="24"/>
        </w:rPr>
        <w:t>学历：研究生学历（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博士</w:t>
      </w:r>
      <w:r w:rsidR="00A0662B">
        <w:rPr>
          <w:rFonts w:ascii="宋体" w:hAnsi="宋体" w:hint="eastAsia"/>
          <w:color w:val="000000" w:themeColor="text1"/>
          <w:kern w:val="0"/>
          <w:sz w:val="24"/>
          <w:szCs w:val="24"/>
        </w:rPr>
        <w:t>优先）</w:t>
      </w:r>
      <w:r w:rsidRPr="00BD0389">
        <w:rPr>
          <w:rFonts w:ascii="宋体" w:hAnsi="宋体" w:hint="eastAsia"/>
          <w:color w:val="000000" w:themeColor="text1"/>
          <w:kern w:val="0"/>
          <w:sz w:val="24"/>
          <w:szCs w:val="24"/>
        </w:rPr>
        <w:t>。②专业要求：高分子材料、化工类及其相关专业。③</w:t>
      </w:r>
      <w:r w:rsidR="00A0662B">
        <w:rPr>
          <w:rFonts w:ascii="宋体" w:hAnsi="宋体" w:hint="eastAsia"/>
          <w:color w:val="000000" w:themeColor="text1"/>
          <w:kern w:val="0"/>
          <w:sz w:val="24"/>
          <w:szCs w:val="24"/>
        </w:rPr>
        <w:t>其他要求：</w:t>
      </w:r>
      <w:r w:rsidRPr="00BD0389">
        <w:rPr>
          <w:rFonts w:ascii="宋体" w:hAnsi="宋体" w:hint="eastAsia"/>
          <w:color w:val="000000" w:themeColor="text1"/>
          <w:kern w:val="0"/>
          <w:sz w:val="24"/>
          <w:szCs w:val="24"/>
        </w:rPr>
        <w:t>性格开朗，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领导力强，</w:t>
      </w:r>
      <w:r w:rsidRPr="00BD0389">
        <w:rPr>
          <w:rFonts w:ascii="宋体" w:hAnsi="宋体" w:hint="eastAsia"/>
          <w:color w:val="000000" w:themeColor="text1"/>
          <w:kern w:val="0"/>
          <w:sz w:val="24"/>
          <w:szCs w:val="24"/>
        </w:rPr>
        <w:t>具备良好的沟通协调能力及团队合作精神。④工作地点：四川绵阳。</w:t>
      </w:r>
    </w:p>
    <w:p w:rsidR="00362103" w:rsidRPr="00362103" w:rsidRDefault="00362103" w:rsidP="00362103">
      <w:pPr>
        <w:pStyle w:val="a3"/>
        <w:widowControl/>
        <w:numPr>
          <w:ilvl w:val="0"/>
          <w:numId w:val="1"/>
        </w:numPr>
        <w:spacing w:before="100" w:beforeAutospacing="1" w:after="100" w:afterAutospacing="1" w:line="360" w:lineRule="auto"/>
        <w:ind w:left="0" w:firstLine="480"/>
        <w:rPr>
          <w:rFonts w:ascii="宋体" w:hAnsi="宋体"/>
          <w:color w:val="000000" w:themeColor="text1"/>
          <w:kern w:val="0"/>
          <w:sz w:val="24"/>
          <w:szCs w:val="24"/>
        </w:rPr>
      </w:pPr>
      <w:r w:rsidRPr="00362103"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lastRenderedPageBreak/>
        <w:t>专业类：</w:t>
      </w:r>
      <w:r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t>法务</w:t>
      </w:r>
      <w:r w:rsidR="00A0662B"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t>专员</w:t>
      </w:r>
    </w:p>
    <w:p w:rsidR="00362103" w:rsidRPr="00362103" w:rsidRDefault="00362103" w:rsidP="00362103">
      <w:pPr>
        <w:widowControl/>
        <w:spacing w:before="100" w:beforeAutospacing="1" w:after="100" w:afterAutospacing="1" w:line="360" w:lineRule="auto"/>
        <w:rPr>
          <w:rFonts w:ascii="宋体" w:hAnsi="宋体"/>
          <w:color w:val="000000" w:themeColor="text1"/>
          <w:kern w:val="0"/>
          <w:sz w:val="24"/>
          <w:szCs w:val="24"/>
        </w:rPr>
      </w:pP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 xml:space="preserve">    相关要求：</w:t>
      </w:r>
      <w:r w:rsidRPr="00BD0389">
        <w:rPr>
          <w:rFonts w:ascii="宋体" w:hAnsi="宋体" w:hint="eastAsia"/>
          <w:color w:val="000000" w:themeColor="text1"/>
          <w:kern w:val="0"/>
          <w:sz w:val="24"/>
          <w:szCs w:val="24"/>
        </w:rPr>
        <w:t>①</w:t>
      </w:r>
      <w:r w:rsidR="00A0662B">
        <w:rPr>
          <w:rFonts w:ascii="宋体" w:hAnsi="宋体" w:hint="eastAsia"/>
          <w:color w:val="000000" w:themeColor="text1"/>
          <w:kern w:val="0"/>
          <w:sz w:val="24"/>
          <w:szCs w:val="24"/>
        </w:rPr>
        <w:t>学历：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本科及以上学历。</w:t>
      </w:r>
      <w:r w:rsidRPr="00BD0389">
        <w:rPr>
          <w:rFonts w:ascii="宋体" w:hAnsi="宋体" w:hint="eastAsia"/>
          <w:color w:val="000000" w:themeColor="text1"/>
          <w:kern w:val="0"/>
          <w:sz w:val="24"/>
          <w:szCs w:val="24"/>
        </w:rPr>
        <w:t>②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专业要求：法律</w:t>
      </w:r>
      <w:r w:rsidR="00A0662B">
        <w:rPr>
          <w:rFonts w:ascii="宋体" w:hAnsi="宋体" w:hint="eastAsia"/>
          <w:color w:val="000000" w:themeColor="text1"/>
          <w:kern w:val="0"/>
          <w:sz w:val="24"/>
          <w:szCs w:val="24"/>
        </w:rPr>
        <w:t>和财务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专业</w:t>
      </w:r>
      <w:r w:rsidR="00A0662B">
        <w:rPr>
          <w:rFonts w:ascii="宋体" w:hAnsi="宋体" w:hint="eastAsia"/>
          <w:color w:val="000000" w:themeColor="text1"/>
          <w:kern w:val="0"/>
          <w:sz w:val="24"/>
          <w:szCs w:val="24"/>
        </w:rPr>
        <w:t>（双专业优先）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。</w:t>
      </w:r>
      <w:r w:rsidRPr="00BD0389">
        <w:rPr>
          <w:rFonts w:ascii="宋体" w:hAnsi="宋体" w:hint="eastAsia"/>
          <w:color w:val="000000" w:themeColor="text1"/>
          <w:kern w:val="0"/>
          <w:sz w:val="24"/>
          <w:szCs w:val="24"/>
        </w:rPr>
        <w:t>③</w:t>
      </w:r>
      <w:r w:rsidR="00A0662B">
        <w:rPr>
          <w:rFonts w:ascii="宋体" w:hAnsi="宋体" w:hint="eastAsia"/>
          <w:color w:val="000000" w:themeColor="text1"/>
          <w:kern w:val="0"/>
          <w:sz w:val="24"/>
          <w:szCs w:val="24"/>
        </w:rPr>
        <w:t>其他要求：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熟悉国家法律法规和相关政策</w:t>
      </w:r>
      <w:r w:rsidR="00A0662B">
        <w:rPr>
          <w:rFonts w:ascii="宋体" w:hAnsi="宋体" w:hint="eastAsia"/>
          <w:color w:val="000000" w:themeColor="text1"/>
          <w:kern w:val="0"/>
          <w:sz w:val="24"/>
          <w:szCs w:val="24"/>
        </w:rPr>
        <w:t>，诚实正直，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具有较</w:t>
      </w:r>
      <w:r w:rsidR="00A0662B">
        <w:rPr>
          <w:rFonts w:ascii="宋体" w:hAnsi="宋体" w:hint="eastAsia"/>
          <w:color w:val="000000" w:themeColor="text1"/>
          <w:kern w:val="0"/>
          <w:sz w:val="24"/>
          <w:szCs w:val="24"/>
        </w:rPr>
        <w:t>强的语言和书面表达能力，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保密意识</w:t>
      </w:r>
      <w:r w:rsidR="00A0662B">
        <w:rPr>
          <w:rFonts w:ascii="宋体" w:hAnsi="宋体" w:hint="eastAsia"/>
          <w:color w:val="000000" w:themeColor="text1"/>
          <w:kern w:val="0"/>
          <w:sz w:val="24"/>
          <w:szCs w:val="24"/>
        </w:rPr>
        <w:t>强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。</w:t>
      </w:r>
      <w:r w:rsidR="00A0662B" w:rsidRPr="00BD0389">
        <w:rPr>
          <w:rFonts w:ascii="宋体" w:hAnsi="宋体" w:hint="eastAsia"/>
          <w:color w:val="000000" w:themeColor="text1"/>
          <w:kern w:val="0"/>
          <w:sz w:val="24"/>
          <w:szCs w:val="24"/>
        </w:rPr>
        <w:t>④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工作地点：四川绵阳。</w:t>
      </w:r>
    </w:p>
    <w:p w:rsidR="00BD0389" w:rsidRDefault="00BD0389" w:rsidP="00BD0389">
      <w:pPr>
        <w:pStyle w:val="a3"/>
        <w:widowControl/>
        <w:numPr>
          <w:ilvl w:val="0"/>
          <w:numId w:val="1"/>
        </w:numPr>
        <w:spacing w:before="100" w:beforeAutospacing="1" w:after="100" w:afterAutospacing="1" w:line="360" w:lineRule="auto"/>
        <w:ind w:left="0" w:firstLine="480"/>
        <w:rPr>
          <w:rFonts w:ascii="黑体" w:eastAsia="黑体" w:hAnsiTheme="minorEastAsia"/>
          <w:color w:val="000000" w:themeColor="text1"/>
          <w:kern w:val="0"/>
          <w:sz w:val="24"/>
          <w:szCs w:val="24"/>
        </w:rPr>
      </w:pPr>
      <w:r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t>专业类：计量测试</w:t>
      </w:r>
      <w:r w:rsidR="005863CF"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t>工程师</w:t>
      </w:r>
    </w:p>
    <w:p w:rsidR="00BD0389" w:rsidRDefault="00BD0389" w:rsidP="00BD0389">
      <w:pPr>
        <w:widowControl/>
        <w:spacing w:before="100" w:beforeAutospacing="1" w:after="100" w:afterAutospacing="1" w:line="360" w:lineRule="auto"/>
        <w:ind w:firstLineChars="200" w:firstLine="480"/>
        <w:rPr>
          <w:rFonts w:ascii="宋体" w:hAnsi="宋体"/>
          <w:color w:val="000000" w:themeColor="text1"/>
          <w:kern w:val="0"/>
          <w:sz w:val="24"/>
          <w:szCs w:val="24"/>
        </w:rPr>
      </w:pP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相关专业：</w:t>
      </w:r>
      <w:r w:rsidRPr="00BD0389">
        <w:rPr>
          <w:rFonts w:ascii="宋体" w:hAnsi="宋体" w:hint="eastAsia"/>
          <w:color w:val="000000" w:themeColor="text1"/>
          <w:kern w:val="0"/>
          <w:sz w:val="24"/>
          <w:szCs w:val="24"/>
        </w:rPr>
        <w:t>①</w:t>
      </w:r>
      <w:r w:rsidR="00A0662B">
        <w:rPr>
          <w:rFonts w:ascii="宋体" w:hAnsi="宋体" w:hint="eastAsia"/>
          <w:color w:val="000000" w:themeColor="text1"/>
          <w:kern w:val="0"/>
          <w:sz w:val="24"/>
          <w:szCs w:val="24"/>
        </w:rPr>
        <w:t>学历：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本科及以上学历。</w:t>
      </w:r>
      <w:r w:rsidRPr="00BD0389">
        <w:rPr>
          <w:rFonts w:ascii="宋体" w:hAnsi="宋体" w:hint="eastAsia"/>
          <w:color w:val="000000" w:themeColor="text1"/>
          <w:kern w:val="0"/>
          <w:sz w:val="24"/>
          <w:szCs w:val="24"/>
        </w:rPr>
        <w:t>②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专业要求：测控技术与仪器或测量控制与仪表专业。</w:t>
      </w:r>
      <w:r w:rsidRPr="00BD0389">
        <w:rPr>
          <w:rFonts w:ascii="宋体" w:hAnsi="宋体" w:hint="eastAsia"/>
          <w:color w:val="000000" w:themeColor="text1"/>
          <w:kern w:val="0"/>
          <w:sz w:val="24"/>
          <w:szCs w:val="24"/>
        </w:rPr>
        <w:t>③</w:t>
      </w:r>
      <w:r w:rsidR="00A0662B">
        <w:rPr>
          <w:rFonts w:ascii="宋体" w:hAnsi="宋体" w:hint="eastAsia"/>
          <w:color w:val="000000" w:themeColor="text1"/>
          <w:kern w:val="0"/>
          <w:sz w:val="24"/>
          <w:szCs w:val="24"/>
        </w:rPr>
        <w:t>其他要求：专业能力强，</w:t>
      </w:r>
      <w:r w:rsidR="00491C2D">
        <w:rPr>
          <w:rFonts w:ascii="宋体" w:hAnsi="宋体" w:hint="eastAsia"/>
          <w:color w:val="000000" w:themeColor="text1"/>
          <w:kern w:val="0"/>
          <w:sz w:val="24"/>
          <w:szCs w:val="24"/>
        </w:rPr>
        <w:t>具有测量仪器控制编程应用等能力</w:t>
      </w:r>
      <w:r w:rsidR="00A0662B">
        <w:rPr>
          <w:rFonts w:ascii="宋体" w:hAnsi="宋体" w:hint="eastAsia"/>
          <w:color w:val="000000" w:themeColor="text1"/>
          <w:kern w:val="0"/>
          <w:sz w:val="24"/>
          <w:szCs w:val="24"/>
        </w:rPr>
        <w:t>，有计量执业资格证优先</w:t>
      </w:r>
      <w:r w:rsidR="00491C2D">
        <w:rPr>
          <w:rFonts w:ascii="宋体" w:hAnsi="宋体" w:hint="eastAsia"/>
          <w:color w:val="000000" w:themeColor="text1"/>
          <w:kern w:val="0"/>
          <w:sz w:val="24"/>
          <w:szCs w:val="24"/>
        </w:rPr>
        <w:t>。</w:t>
      </w:r>
      <w:r w:rsidR="00A0662B" w:rsidRPr="00BD0389">
        <w:rPr>
          <w:rFonts w:ascii="宋体" w:hAnsi="宋体" w:hint="eastAsia"/>
          <w:color w:val="000000" w:themeColor="text1"/>
          <w:kern w:val="0"/>
          <w:sz w:val="24"/>
          <w:szCs w:val="24"/>
        </w:rPr>
        <w:t>④</w:t>
      </w:r>
      <w:r w:rsidR="00A0662B">
        <w:rPr>
          <w:rFonts w:ascii="宋体" w:hAnsi="宋体" w:hint="eastAsia"/>
          <w:color w:val="000000" w:themeColor="text1"/>
          <w:kern w:val="0"/>
          <w:sz w:val="24"/>
          <w:szCs w:val="24"/>
        </w:rPr>
        <w:t>工作地点：四川绵阳。</w:t>
      </w:r>
    </w:p>
    <w:p w:rsidR="00A96C91" w:rsidRPr="00CC5A95" w:rsidRDefault="00A96C91" w:rsidP="00A96C91">
      <w:pPr>
        <w:widowControl/>
        <w:spacing w:before="100" w:beforeAutospacing="1" w:after="100" w:afterAutospacing="1" w:line="360" w:lineRule="auto"/>
        <w:rPr>
          <w:rFonts w:ascii="黑体" w:eastAsia="黑体" w:hAnsiTheme="minorEastAsia"/>
          <w:color w:val="000000" w:themeColor="text1"/>
          <w:kern w:val="0"/>
          <w:sz w:val="24"/>
          <w:szCs w:val="24"/>
        </w:rPr>
      </w:pPr>
      <w:r w:rsidRPr="006D5F65"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t>三、招聘流程及注意事项</w:t>
      </w:r>
    </w:p>
    <w:p w:rsidR="00A96C91" w:rsidRPr="00051721" w:rsidRDefault="00A96C91" w:rsidP="00A96C91">
      <w:pPr>
        <w:pStyle w:val="a3"/>
        <w:widowControl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b/>
          <w:color w:val="000000" w:themeColor="text1"/>
          <w:kern w:val="0"/>
          <w:sz w:val="24"/>
          <w:szCs w:val="24"/>
        </w:rPr>
      </w:pPr>
      <w:r w:rsidRPr="00051721">
        <w:rPr>
          <w:rFonts w:asciiTheme="minorEastAsia" w:hAnsiTheme="minorEastAsia" w:hint="eastAsia"/>
          <w:b/>
          <w:color w:val="000000" w:themeColor="text1"/>
          <w:kern w:val="0"/>
          <w:sz w:val="24"/>
          <w:szCs w:val="24"/>
        </w:rPr>
        <w:t>招聘流程</w:t>
      </w:r>
    </w:p>
    <w:p w:rsidR="003D756B" w:rsidRPr="009A2272" w:rsidRDefault="003D756B" w:rsidP="003D756B">
      <w:pPr>
        <w:pStyle w:val="a3"/>
        <w:widowControl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kern w:val="0"/>
          <w:sz w:val="24"/>
          <w:szCs w:val="24"/>
        </w:rPr>
      </w:pPr>
      <w:r w:rsidRPr="009A2272">
        <w:rPr>
          <w:rFonts w:asciiTheme="minorEastAsia" w:hAnsiTheme="minorEastAsia" w:hint="eastAsia"/>
          <w:bCs/>
          <w:kern w:val="0"/>
          <w:sz w:val="24"/>
          <w:szCs w:val="24"/>
        </w:rPr>
        <w:t>参加</w:t>
      </w:r>
      <w:r w:rsidR="00A96C91" w:rsidRPr="009A2272">
        <w:rPr>
          <w:rFonts w:asciiTheme="minorEastAsia" w:hAnsiTheme="minorEastAsia" w:hint="eastAsia"/>
          <w:bCs/>
          <w:kern w:val="0"/>
          <w:sz w:val="24"/>
          <w:szCs w:val="24"/>
        </w:rPr>
        <w:t>招聘会</w:t>
      </w:r>
      <w:r w:rsidRPr="009A2272">
        <w:rPr>
          <w:rFonts w:asciiTheme="minorEastAsia" w:hAnsiTheme="minorEastAsia" w:hint="eastAsia"/>
          <w:bCs/>
          <w:kern w:val="0"/>
          <w:sz w:val="24"/>
          <w:szCs w:val="24"/>
        </w:rPr>
        <w:t>或双选会</w:t>
      </w:r>
    </w:p>
    <w:p w:rsidR="00A96C91" w:rsidRPr="003D756B" w:rsidRDefault="00A96C91" w:rsidP="003D756B">
      <w:pPr>
        <w:widowControl/>
        <w:spacing w:line="360" w:lineRule="auto"/>
        <w:ind w:left="480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  <w:r w:rsidRPr="003D756B">
        <w:rPr>
          <w:rFonts w:asciiTheme="minorEastAsia" w:hAnsiTheme="minorEastAsia" w:hint="eastAsia"/>
          <w:bCs/>
          <w:color w:val="000000" w:themeColor="text1"/>
          <w:kern w:val="0"/>
          <w:sz w:val="24"/>
          <w:szCs w:val="24"/>
        </w:rPr>
        <w:t>B、面试</w:t>
      </w:r>
      <w:r w:rsidRPr="003D756B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（初试、复试、测评等）</w:t>
      </w:r>
    </w:p>
    <w:p w:rsidR="00A96C91" w:rsidRPr="00CC5A95" w:rsidRDefault="00A96C91" w:rsidP="00A96C91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 w:themeColor="text1"/>
          <w:kern w:val="0"/>
          <w:sz w:val="24"/>
          <w:szCs w:val="24"/>
        </w:rPr>
        <w:t>C、</w:t>
      </w:r>
      <w:r w:rsidRPr="00CC5A95">
        <w:rPr>
          <w:rFonts w:asciiTheme="minorEastAsia" w:eastAsiaTheme="minorEastAsia" w:hAnsiTheme="minorEastAsia" w:hint="eastAsia"/>
          <w:bCs/>
          <w:color w:val="000000" w:themeColor="text1"/>
          <w:kern w:val="0"/>
          <w:sz w:val="24"/>
          <w:szCs w:val="24"/>
        </w:rPr>
        <w:t>签约</w:t>
      </w:r>
      <w:r w:rsidRPr="00CC5A95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（签约通知、签约）。</w:t>
      </w:r>
    </w:p>
    <w:p w:rsidR="00A96C91" w:rsidRPr="00051721" w:rsidRDefault="00A96C91" w:rsidP="00A96C91">
      <w:pPr>
        <w:pStyle w:val="a3"/>
        <w:widowControl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b/>
          <w:color w:val="000000" w:themeColor="text1"/>
          <w:kern w:val="0"/>
          <w:sz w:val="24"/>
          <w:szCs w:val="24"/>
        </w:rPr>
      </w:pPr>
      <w:r w:rsidRPr="00051721">
        <w:rPr>
          <w:rFonts w:asciiTheme="minorEastAsia" w:hAnsiTheme="minorEastAsia" w:hint="eastAsia"/>
          <w:b/>
          <w:color w:val="000000" w:themeColor="text1"/>
          <w:kern w:val="0"/>
          <w:sz w:val="24"/>
          <w:szCs w:val="24"/>
        </w:rPr>
        <w:t>注意事项</w:t>
      </w:r>
    </w:p>
    <w:p w:rsidR="00A96C91" w:rsidRPr="00CC5A95" w:rsidRDefault="00A96C91" w:rsidP="00A96C91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A、</w:t>
      </w:r>
      <w:r w:rsidRPr="00CC5A95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请携带个人简历、成绩单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及相关</w:t>
      </w:r>
      <w:r w:rsidRPr="00CC5A95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证书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参加招聘会</w:t>
      </w:r>
      <w:r w:rsidRPr="00CC5A95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。</w:t>
      </w:r>
    </w:p>
    <w:p w:rsidR="00A96C91" w:rsidRDefault="00A96C91" w:rsidP="00A96C91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 w:rsidRPr="009B79A3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B、简历投递方式：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招聘会或双选</w:t>
      </w:r>
      <w:r w:rsidRPr="009B79A3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会现场投递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，或</w:t>
      </w:r>
      <w:r w:rsidRPr="009B79A3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将简历以附件形式发送至</w:t>
      </w:r>
      <w:hyperlink r:id="rId10" w:history="1">
        <w:r w:rsidRPr="009B79A3">
          <w:rPr>
            <w:rStyle w:val="a4"/>
            <w:rFonts w:asciiTheme="minorEastAsia" w:eastAsiaTheme="minorEastAsia" w:hAnsiTheme="minorEastAsia" w:hint="eastAsia"/>
            <w:color w:val="000000" w:themeColor="text1"/>
            <w:kern w:val="0"/>
            <w:sz w:val="24"/>
            <w:szCs w:val="24"/>
          </w:rPr>
          <w:t>dczp@emtco.cn</w:t>
        </w:r>
      </w:hyperlink>
      <w:r w:rsidRPr="009B79A3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（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邮件主题格式：</w:t>
      </w:r>
      <w:r w:rsidRPr="009B79A3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应聘岗位+学校+专业+学历+姓名）。</w:t>
      </w:r>
    </w:p>
    <w:p w:rsidR="00A96C91" w:rsidRDefault="00A96C91" w:rsidP="00A96C91">
      <w:pPr>
        <w:widowControl/>
        <w:spacing w:before="100" w:beforeAutospacing="1" w:after="100" w:afterAutospacing="1" w:line="360" w:lineRule="auto"/>
        <w:rPr>
          <w:rFonts w:ascii="黑体" w:eastAsia="黑体" w:hAnsiTheme="minorEastAsia"/>
          <w:color w:val="000000" w:themeColor="text1"/>
          <w:kern w:val="0"/>
          <w:sz w:val="24"/>
          <w:szCs w:val="24"/>
        </w:rPr>
      </w:pPr>
      <w:r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t>四</w:t>
      </w:r>
      <w:r w:rsidRPr="006D5F65"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t>、</w:t>
      </w:r>
      <w:r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t>薪酬福利</w:t>
      </w:r>
    </w:p>
    <w:p w:rsidR="00A96C91" w:rsidRPr="00051721" w:rsidRDefault="00A96C91" w:rsidP="00A96C91">
      <w:pPr>
        <w:pStyle w:val="a3"/>
        <w:widowControl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  <w:r w:rsidRPr="00051721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公司提供当地有竞争力的市场薪资。</w:t>
      </w:r>
    </w:p>
    <w:p w:rsidR="00A96C91" w:rsidRPr="00051721" w:rsidRDefault="00A96C91" w:rsidP="00A96C91">
      <w:pPr>
        <w:pStyle w:val="a3"/>
        <w:widowControl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  <w:r w:rsidRPr="00051721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部分其他福利如下：</w:t>
      </w:r>
    </w:p>
    <w:p w:rsidR="00A96C91" w:rsidRPr="00C21542" w:rsidRDefault="00A96C91" w:rsidP="00A96C91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1、国家规定的社会保险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——</w:t>
      </w:r>
      <w:r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养老、</w:t>
      </w:r>
      <w:r w:rsidR="00F820B5"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医疗</w:t>
      </w:r>
      <w:r w:rsidR="00F820B5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、</w:t>
      </w:r>
      <w:r w:rsidR="00F820B5"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生育、工伤、</w:t>
      </w:r>
      <w:r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失业保险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及</w:t>
      </w:r>
      <w:r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住房公积金</w:t>
      </w:r>
    </w:p>
    <w:p w:rsidR="00A96C91" w:rsidRPr="00C21542" w:rsidRDefault="00A96C91" w:rsidP="00A96C91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2、核心员工补充商业保险计划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——</w:t>
      </w:r>
      <w:r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意外医疗、疾病、人寿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等</w:t>
      </w:r>
    </w:p>
    <w:p w:rsidR="00A96C91" w:rsidRPr="00C21542" w:rsidRDefault="00A96C91" w:rsidP="00A96C91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3、年度健康体检计划</w:t>
      </w:r>
    </w:p>
    <w:p w:rsidR="00A96C91" w:rsidRDefault="00A96C91" w:rsidP="00A96C91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4、有薪假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——</w:t>
      </w:r>
      <w:r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年休假、换休、婚假、生育假、男员工陪同产假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20天</w:t>
      </w:r>
      <w:r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、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病</w:t>
      </w:r>
      <w:r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假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、丧假等</w:t>
      </w:r>
    </w:p>
    <w:p w:rsidR="00A96C91" w:rsidRPr="00C21542" w:rsidRDefault="002E4FE9" w:rsidP="00A96C91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5</w:t>
      </w:r>
      <w:r w:rsidR="00A96C91"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、工作餐补</w:t>
      </w:r>
    </w:p>
    <w:p w:rsidR="00A96C91" w:rsidRPr="00C21542" w:rsidRDefault="002E4FE9" w:rsidP="00A96C91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6</w:t>
      </w:r>
      <w:r w:rsidR="00A96C91"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、团年宴、年终慰问金、开门利是</w:t>
      </w:r>
      <w:r w:rsidR="00502129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、生日宴、节假日</w:t>
      </w:r>
      <w:r w:rsidR="00A96C91"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慰问品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、</w:t>
      </w:r>
      <w:r w:rsidR="00502129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周/月/年度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员工抽奖</w:t>
      </w:r>
    </w:p>
    <w:p w:rsidR="000140C6" w:rsidRPr="00C21542" w:rsidRDefault="00502129" w:rsidP="000140C6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lastRenderedPageBreak/>
        <w:t>7</w:t>
      </w:r>
      <w:r w:rsidR="000140C6"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、生活配套设施</w:t>
      </w:r>
      <w:r w:rsidR="000140C6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——</w:t>
      </w:r>
      <w:r w:rsidR="000140C6"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员工餐厅、</w:t>
      </w:r>
      <w:r w:rsidR="000140C6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免费上下班班车、</w:t>
      </w:r>
      <w:r w:rsidR="000140C6"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免费员工宿舍</w:t>
      </w:r>
      <w:r w:rsidR="000140C6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（研究生1人/间、本科生2人/间）</w:t>
      </w:r>
      <w:r w:rsidR="000140C6"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、</w:t>
      </w:r>
      <w:r w:rsidR="000140C6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已婚博士提供120</w:t>
      </w:r>
      <w:r w:rsidR="000140C6" w:rsidRPr="002E4FE9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㎡</w:t>
      </w:r>
      <w:r w:rsidR="000140C6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或90</w:t>
      </w:r>
      <w:r w:rsidR="000140C6" w:rsidRPr="002E4FE9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㎡</w:t>
      </w:r>
      <w:r w:rsidR="000140C6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套房</w:t>
      </w:r>
      <w:r w:rsidR="000140C6"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等</w:t>
      </w:r>
    </w:p>
    <w:p w:rsidR="00A96C91" w:rsidRPr="00C21542" w:rsidRDefault="00502129" w:rsidP="00A96C91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8</w:t>
      </w:r>
      <w:r w:rsidR="00A96C91"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、文体娱乐设施</w:t>
      </w:r>
      <w:r w:rsidR="00A96C91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——</w:t>
      </w:r>
      <w:r w:rsidR="00A96C91"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员工图书室、舞蹈室、台球、乒乓球、网吧、运动场等</w:t>
      </w:r>
    </w:p>
    <w:p w:rsidR="00A96C91" w:rsidRPr="00C21542" w:rsidRDefault="00502129" w:rsidP="00A96C91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9</w:t>
      </w:r>
      <w:r w:rsidR="00A96C91"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、核心员工子女入学安置</w:t>
      </w:r>
    </w:p>
    <w:p w:rsidR="00A96C91" w:rsidRPr="00C21542" w:rsidRDefault="00A96C91" w:rsidP="00A96C91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1</w:t>
      </w:r>
      <w:r w:rsidR="00502129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0</w:t>
      </w:r>
      <w:r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、杰出员工双人旅游</w:t>
      </w:r>
    </w:p>
    <w:p w:rsidR="00A96C91" w:rsidRPr="00C21542" w:rsidRDefault="00A96C91" w:rsidP="00A96C91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1</w:t>
      </w:r>
      <w:r w:rsidR="00502129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1</w:t>
      </w:r>
      <w:r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、外出交流考察计划、学习成长培养计划、拓展训练</w:t>
      </w:r>
    </w:p>
    <w:p w:rsidR="00A96C91" w:rsidRPr="00C21542" w:rsidRDefault="00A96C91" w:rsidP="00A96C91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1</w:t>
      </w:r>
      <w:r w:rsidR="00502129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2</w:t>
      </w:r>
      <w:r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、核心人才股票期权激励计划</w:t>
      </w:r>
      <w:r w:rsidR="00502129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、汽车油补计划</w:t>
      </w:r>
    </w:p>
    <w:p w:rsidR="00DA2B3E" w:rsidRPr="00C21542" w:rsidRDefault="00DA2B3E" w:rsidP="00A96C91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1</w:t>
      </w:r>
      <w:r w:rsidR="00502129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3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、人才津贴</w:t>
      </w:r>
    </w:p>
    <w:p w:rsidR="00A96C91" w:rsidRPr="00C21542" w:rsidRDefault="00A96C91" w:rsidP="00A96C91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 w:rsidRPr="00C21542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……</w:t>
      </w:r>
    </w:p>
    <w:p w:rsidR="00A96C91" w:rsidRPr="0013077B" w:rsidRDefault="00A96C91" w:rsidP="00A96C91">
      <w:pPr>
        <w:pStyle w:val="a3"/>
        <w:widowControl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  <w:r w:rsidRPr="0013077B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公司实行每周五天工作制，每天工作8小时。</w:t>
      </w:r>
    </w:p>
    <w:p w:rsidR="00A96C91" w:rsidRPr="003D756B" w:rsidRDefault="00A96C91" w:rsidP="00A96C91">
      <w:pPr>
        <w:widowControl/>
        <w:spacing w:before="100" w:beforeAutospacing="1" w:after="100" w:afterAutospacing="1" w:line="360" w:lineRule="auto"/>
        <w:rPr>
          <w:rFonts w:ascii="黑体" w:eastAsia="黑体" w:hAnsiTheme="minorEastAsia"/>
          <w:kern w:val="0"/>
          <w:sz w:val="24"/>
          <w:szCs w:val="24"/>
        </w:rPr>
      </w:pPr>
      <w:r w:rsidRPr="003D756B">
        <w:rPr>
          <w:rFonts w:ascii="黑体" w:eastAsia="黑体" w:hAnsiTheme="minorEastAsia" w:hint="eastAsia"/>
          <w:kern w:val="0"/>
          <w:sz w:val="24"/>
          <w:szCs w:val="24"/>
        </w:rPr>
        <w:t>五、员工培训及职业发展</w:t>
      </w:r>
    </w:p>
    <w:p w:rsidR="00A96C91" w:rsidRDefault="00A96C91" w:rsidP="00B51CE8">
      <w:pPr>
        <w:pStyle w:val="a3"/>
        <w:widowControl/>
        <w:numPr>
          <w:ilvl w:val="0"/>
          <w:numId w:val="3"/>
        </w:numPr>
        <w:spacing w:line="360" w:lineRule="auto"/>
        <w:ind w:left="0" w:firstLine="480"/>
        <w:rPr>
          <w:rFonts w:asciiTheme="minorEastAsia" w:hAnsiTheme="minorEastAsia"/>
          <w:kern w:val="0"/>
          <w:sz w:val="24"/>
          <w:szCs w:val="24"/>
        </w:rPr>
      </w:pPr>
      <w:r w:rsidRPr="003D756B">
        <w:rPr>
          <w:rFonts w:asciiTheme="minorEastAsia" w:hAnsiTheme="minorEastAsia" w:hint="eastAsia"/>
          <w:kern w:val="0"/>
          <w:sz w:val="24"/>
          <w:szCs w:val="24"/>
        </w:rPr>
        <w:t>员工培训：公司重视人才</w:t>
      </w:r>
      <w:r w:rsidR="002A18BE">
        <w:rPr>
          <w:rFonts w:asciiTheme="minorEastAsia" w:hAnsiTheme="minorEastAsia" w:hint="eastAsia"/>
          <w:kern w:val="0"/>
          <w:sz w:val="24"/>
          <w:szCs w:val="24"/>
        </w:rPr>
        <w:t>发展</w:t>
      </w:r>
      <w:r w:rsidRPr="003D756B">
        <w:rPr>
          <w:rFonts w:asciiTheme="minorEastAsia" w:hAnsiTheme="minorEastAsia" w:hint="eastAsia"/>
          <w:kern w:val="0"/>
          <w:sz w:val="24"/>
          <w:szCs w:val="24"/>
        </w:rPr>
        <w:t>工作，构建有完善的员工培训体系。</w:t>
      </w:r>
    </w:p>
    <w:p w:rsidR="00502129" w:rsidRPr="003D756B" w:rsidRDefault="00502129" w:rsidP="00502129">
      <w:pPr>
        <w:pStyle w:val="a3"/>
        <w:widowControl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多方位、多层次培训——入职培训、在岗培训、轮岗培训、学历教育、出国培养等</w:t>
      </w:r>
    </w:p>
    <w:p w:rsidR="00502129" w:rsidRDefault="00502129" w:rsidP="00502129">
      <w:pPr>
        <w:pStyle w:val="a3"/>
        <w:widowControl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雏鹰计划——应届生培养</w:t>
      </w:r>
    </w:p>
    <w:p w:rsidR="00502129" w:rsidRDefault="00502129" w:rsidP="00502129">
      <w:pPr>
        <w:pStyle w:val="a3"/>
        <w:widowControl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飞鹰计划——后备人才培养</w:t>
      </w:r>
    </w:p>
    <w:p w:rsidR="00502129" w:rsidRDefault="00502129" w:rsidP="00502129">
      <w:pPr>
        <w:pStyle w:val="a3"/>
        <w:widowControl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精鹰计划——中层管理人员培养</w:t>
      </w:r>
    </w:p>
    <w:p w:rsidR="00502129" w:rsidRDefault="00502129" w:rsidP="00502129">
      <w:pPr>
        <w:pStyle w:val="a3"/>
        <w:widowControl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雄鹰计划——高层管理人员培养</w:t>
      </w:r>
    </w:p>
    <w:p w:rsidR="00A96C91" w:rsidRPr="003D756B" w:rsidRDefault="00A96C91" w:rsidP="00A96C91">
      <w:pPr>
        <w:pStyle w:val="a3"/>
        <w:widowControl/>
        <w:numPr>
          <w:ilvl w:val="0"/>
          <w:numId w:val="3"/>
        </w:numPr>
        <w:spacing w:line="360" w:lineRule="auto"/>
        <w:ind w:left="0" w:firstLine="480"/>
        <w:rPr>
          <w:rFonts w:asciiTheme="minorEastAsia" w:hAnsiTheme="minorEastAsia"/>
          <w:kern w:val="0"/>
          <w:sz w:val="24"/>
          <w:szCs w:val="24"/>
        </w:rPr>
      </w:pPr>
      <w:r w:rsidRPr="003D756B">
        <w:rPr>
          <w:rFonts w:asciiTheme="minorEastAsia" w:hAnsiTheme="minorEastAsia" w:hint="eastAsia"/>
          <w:kern w:val="0"/>
          <w:sz w:val="24"/>
          <w:szCs w:val="24"/>
        </w:rPr>
        <w:t>员工职业发展：</w:t>
      </w:r>
      <w:r w:rsidRPr="003D756B">
        <w:rPr>
          <w:rFonts w:asciiTheme="minorEastAsia" w:hAnsiTheme="minorEastAsia"/>
          <w:kern w:val="0"/>
          <w:sz w:val="24"/>
          <w:szCs w:val="24"/>
        </w:rPr>
        <w:t>公司</w:t>
      </w:r>
      <w:r w:rsidR="00502129">
        <w:rPr>
          <w:rFonts w:asciiTheme="minorEastAsia" w:hAnsiTheme="minorEastAsia" w:hint="eastAsia"/>
          <w:kern w:val="0"/>
          <w:sz w:val="24"/>
          <w:szCs w:val="24"/>
        </w:rPr>
        <w:t>构建有</w:t>
      </w:r>
      <w:r w:rsidRPr="003D756B">
        <w:rPr>
          <w:rFonts w:asciiTheme="minorEastAsia" w:hAnsiTheme="minorEastAsia" w:hint="eastAsia"/>
          <w:kern w:val="0"/>
          <w:sz w:val="24"/>
          <w:szCs w:val="24"/>
        </w:rPr>
        <w:t>管理和专业双重员工职业发展通道，实行年度定期等级评定，两个通道可以相互转换。</w:t>
      </w:r>
    </w:p>
    <w:p w:rsidR="00A96C91" w:rsidRPr="009B79A3" w:rsidRDefault="00A96C91" w:rsidP="00A96C91">
      <w:pPr>
        <w:widowControl/>
        <w:spacing w:before="100" w:beforeAutospacing="1" w:after="100" w:afterAutospacing="1" w:line="360" w:lineRule="auto"/>
        <w:rPr>
          <w:rFonts w:ascii="黑体" w:eastAsia="黑体" w:hAnsiTheme="minorEastAsia"/>
          <w:color w:val="000000" w:themeColor="text1"/>
          <w:kern w:val="0"/>
          <w:sz w:val="24"/>
          <w:szCs w:val="24"/>
        </w:rPr>
      </w:pPr>
      <w:r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t>六</w:t>
      </w:r>
      <w:r w:rsidRPr="009B79A3">
        <w:rPr>
          <w:rFonts w:ascii="黑体" w:eastAsia="黑体" w:hAnsiTheme="minorEastAsia" w:hint="eastAsia"/>
          <w:color w:val="000000" w:themeColor="text1"/>
          <w:kern w:val="0"/>
          <w:sz w:val="24"/>
          <w:szCs w:val="24"/>
        </w:rPr>
        <w:t>、联系方式</w:t>
      </w:r>
    </w:p>
    <w:p w:rsidR="00A96C91" w:rsidRPr="0013077B" w:rsidRDefault="00A96C91" w:rsidP="00A96C91">
      <w:pPr>
        <w:pStyle w:val="a3"/>
        <w:widowControl/>
        <w:numPr>
          <w:ilvl w:val="0"/>
          <w:numId w:val="3"/>
        </w:numPr>
        <w:spacing w:line="360" w:lineRule="auto"/>
        <w:ind w:left="0" w:firstLine="480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  <w:r w:rsidRPr="0013077B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公司总部地址：四川省绵阳市游仙区三星路188号</w:t>
      </w:r>
    </w:p>
    <w:p w:rsidR="00502129" w:rsidRDefault="00A96C91" w:rsidP="00A96C91">
      <w:pPr>
        <w:pStyle w:val="a3"/>
        <w:widowControl/>
        <w:numPr>
          <w:ilvl w:val="0"/>
          <w:numId w:val="3"/>
        </w:numPr>
        <w:spacing w:line="360" w:lineRule="auto"/>
        <w:ind w:left="0" w:firstLine="480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  <w:r w:rsidRPr="00502129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联系人：赵先生</w:t>
      </w:r>
      <w:r w:rsidR="00A047B0" w:rsidRPr="00502129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/文女士</w:t>
      </w:r>
    </w:p>
    <w:p w:rsidR="00A96C91" w:rsidRPr="00502129" w:rsidRDefault="00A96C91" w:rsidP="00A96C91">
      <w:pPr>
        <w:pStyle w:val="a3"/>
        <w:widowControl/>
        <w:numPr>
          <w:ilvl w:val="0"/>
          <w:numId w:val="3"/>
        </w:numPr>
        <w:spacing w:line="360" w:lineRule="auto"/>
        <w:ind w:left="0" w:firstLine="480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  <w:r w:rsidRPr="00502129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联系电话：0816-2972719</w:t>
      </w:r>
      <w:r w:rsidR="00852CA1" w:rsidRPr="00502129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/</w:t>
      </w:r>
      <w:r w:rsidR="005863CF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2972700</w:t>
      </w:r>
    </w:p>
    <w:p w:rsidR="00A96C91" w:rsidRPr="0013077B" w:rsidRDefault="00A96C91" w:rsidP="00A96C91">
      <w:pPr>
        <w:pStyle w:val="a3"/>
        <w:widowControl/>
        <w:numPr>
          <w:ilvl w:val="0"/>
          <w:numId w:val="3"/>
        </w:numPr>
        <w:spacing w:line="360" w:lineRule="auto"/>
        <w:ind w:left="0" w:firstLine="480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  <w:r w:rsidRPr="0013077B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邮政编码：621024</w:t>
      </w:r>
    </w:p>
    <w:p w:rsidR="004E38D7" w:rsidRPr="00502129" w:rsidRDefault="004E38D7" w:rsidP="004E38D7">
      <w:pPr>
        <w:pStyle w:val="a3"/>
        <w:widowControl/>
        <w:numPr>
          <w:ilvl w:val="0"/>
          <w:numId w:val="3"/>
        </w:numPr>
        <w:spacing w:line="360" w:lineRule="auto"/>
        <w:ind w:left="0" w:firstLine="480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  <w:r w:rsidRPr="0013077B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公司网址：</w:t>
      </w:r>
      <w:hyperlink r:id="rId11" w:history="1">
        <w:r w:rsidRPr="0013077B">
          <w:rPr>
            <w:rFonts w:asciiTheme="minorEastAsia" w:hAnsiTheme="minorEastAsia" w:hint="eastAsia"/>
            <w:color w:val="000000" w:themeColor="text1"/>
            <w:kern w:val="0"/>
            <w:sz w:val="24"/>
            <w:szCs w:val="24"/>
          </w:rPr>
          <w:t>http://www.emtco.cn</w:t>
        </w:r>
      </w:hyperlink>
    </w:p>
    <w:p w:rsidR="00A96C91" w:rsidRPr="0013077B" w:rsidRDefault="00A96C91" w:rsidP="00A96C91">
      <w:pPr>
        <w:pStyle w:val="a3"/>
        <w:widowControl/>
        <w:numPr>
          <w:ilvl w:val="0"/>
          <w:numId w:val="3"/>
        </w:numPr>
        <w:spacing w:line="360" w:lineRule="auto"/>
        <w:ind w:left="0" w:firstLine="480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  <w:r w:rsidRPr="0013077B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公司</w:t>
      </w:r>
      <w:r w:rsidR="00852CA1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招聘</w:t>
      </w:r>
      <w:r w:rsidRPr="0013077B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邮箱：</w:t>
      </w:r>
      <w:hyperlink r:id="rId12" w:history="1">
        <w:r w:rsidRPr="00051721">
          <w:rPr>
            <w:rFonts w:asciiTheme="minorEastAsia" w:hAnsiTheme="minorEastAsia" w:hint="eastAsia"/>
            <w:color w:val="000000" w:themeColor="text1"/>
            <w:kern w:val="0"/>
            <w:sz w:val="24"/>
            <w:szCs w:val="24"/>
          </w:rPr>
          <w:t>dczp@emtco.cn</w:t>
        </w:r>
      </w:hyperlink>
    </w:p>
    <w:p w:rsidR="00502129" w:rsidRPr="007E0E19" w:rsidRDefault="00502129" w:rsidP="00502129">
      <w:pPr>
        <w:pStyle w:val="a3"/>
        <w:widowControl/>
        <w:spacing w:line="360" w:lineRule="auto"/>
        <w:ind w:left="420" w:firstLineChars="0" w:firstLine="0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</w:p>
    <w:p w:rsidR="007B25FC" w:rsidRPr="00A96C91" w:rsidRDefault="00A96C91" w:rsidP="007E0E19">
      <w:pPr>
        <w:pStyle w:val="a3"/>
        <w:widowControl/>
        <w:spacing w:line="360" w:lineRule="auto"/>
        <w:ind w:firstLineChars="0" w:firstLine="0"/>
        <w:jc w:val="center"/>
      </w:pPr>
      <w:r w:rsidRPr="00440B48">
        <w:rPr>
          <w:rFonts w:ascii="黑体" w:eastAsia="黑体" w:hAnsiTheme="minorEastAsia" w:hint="eastAsia"/>
          <w:b/>
          <w:color w:val="FF0000"/>
          <w:kern w:val="0"/>
          <w:sz w:val="44"/>
          <w:szCs w:val="44"/>
        </w:rPr>
        <w:t>东材科技</w:t>
      </w:r>
      <w:r>
        <w:rPr>
          <w:rFonts w:ascii="黑体" w:eastAsia="黑体" w:hAnsiTheme="minorEastAsia" w:hint="eastAsia"/>
          <w:b/>
          <w:color w:val="FF0000"/>
          <w:kern w:val="0"/>
          <w:sz w:val="44"/>
          <w:szCs w:val="44"/>
        </w:rPr>
        <w:t>期待</w:t>
      </w:r>
      <w:r w:rsidRPr="00440B48">
        <w:rPr>
          <w:rFonts w:ascii="黑体" w:eastAsia="黑体" w:hAnsiTheme="minorEastAsia" w:hint="eastAsia"/>
          <w:b/>
          <w:color w:val="FF0000"/>
          <w:kern w:val="0"/>
          <w:sz w:val="44"/>
          <w:szCs w:val="44"/>
        </w:rPr>
        <w:t>您的加盟！</w:t>
      </w:r>
    </w:p>
    <w:sectPr w:rsidR="007B25FC" w:rsidRPr="00A96C91" w:rsidSect="00CC5A9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F02" w:rsidRDefault="003E1F02" w:rsidP="00F2360E">
      <w:r>
        <w:separator/>
      </w:r>
    </w:p>
  </w:endnote>
  <w:endnote w:type="continuationSeparator" w:id="1">
    <w:p w:rsidR="003E1F02" w:rsidRDefault="003E1F02" w:rsidP="00F236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F02" w:rsidRDefault="003E1F02" w:rsidP="00F2360E">
      <w:r>
        <w:separator/>
      </w:r>
    </w:p>
  </w:footnote>
  <w:footnote w:type="continuationSeparator" w:id="1">
    <w:p w:rsidR="003E1F02" w:rsidRDefault="003E1F02" w:rsidP="00F236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21E02"/>
    <w:multiLevelType w:val="hybridMultilevel"/>
    <w:tmpl w:val="BA12E75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490502C"/>
    <w:multiLevelType w:val="hybridMultilevel"/>
    <w:tmpl w:val="C548DC14"/>
    <w:lvl w:ilvl="0" w:tplc="04090009">
      <w:start w:val="1"/>
      <w:numFmt w:val="bullet"/>
      <w:lvlText w:val="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>
    <w:nsid w:val="60B95D78"/>
    <w:multiLevelType w:val="hybridMultilevel"/>
    <w:tmpl w:val="1FC2CA42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>
    <w:nsid w:val="618D1E13"/>
    <w:multiLevelType w:val="hybridMultilevel"/>
    <w:tmpl w:val="E174CD2A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>
    <w:nsid w:val="738A3E08"/>
    <w:multiLevelType w:val="hybridMultilevel"/>
    <w:tmpl w:val="56E61724"/>
    <w:lvl w:ilvl="0" w:tplc="9B021B7A">
      <w:start w:val="1"/>
      <w:numFmt w:val="upperLetter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6C91"/>
    <w:rsid w:val="00000E78"/>
    <w:rsid w:val="0000174F"/>
    <w:rsid w:val="00003B7C"/>
    <w:rsid w:val="000042EF"/>
    <w:rsid w:val="00004587"/>
    <w:rsid w:val="00004803"/>
    <w:rsid w:val="00004C00"/>
    <w:rsid w:val="00004E47"/>
    <w:rsid w:val="0000561D"/>
    <w:rsid w:val="00005634"/>
    <w:rsid w:val="00005DA3"/>
    <w:rsid w:val="00006DA3"/>
    <w:rsid w:val="00007099"/>
    <w:rsid w:val="0001075C"/>
    <w:rsid w:val="00010CFB"/>
    <w:rsid w:val="00012E75"/>
    <w:rsid w:val="000134C6"/>
    <w:rsid w:val="00013773"/>
    <w:rsid w:val="00013951"/>
    <w:rsid w:val="00013E1F"/>
    <w:rsid w:val="000140C6"/>
    <w:rsid w:val="0001498D"/>
    <w:rsid w:val="0001577D"/>
    <w:rsid w:val="00015C2D"/>
    <w:rsid w:val="00015D74"/>
    <w:rsid w:val="000161C4"/>
    <w:rsid w:val="0001716B"/>
    <w:rsid w:val="000174B1"/>
    <w:rsid w:val="000177D9"/>
    <w:rsid w:val="00017E03"/>
    <w:rsid w:val="00017ED7"/>
    <w:rsid w:val="00020D3B"/>
    <w:rsid w:val="00020E06"/>
    <w:rsid w:val="00021418"/>
    <w:rsid w:val="000218BE"/>
    <w:rsid w:val="0002294D"/>
    <w:rsid w:val="00023335"/>
    <w:rsid w:val="00024956"/>
    <w:rsid w:val="00025971"/>
    <w:rsid w:val="00026CA3"/>
    <w:rsid w:val="00027213"/>
    <w:rsid w:val="00027DA2"/>
    <w:rsid w:val="0003012B"/>
    <w:rsid w:val="00030F8B"/>
    <w:rsid w:val="000318CD"/>
    <w:rsid w:val="000320EA"/>
    <w:rsid w:val="000327E7"/>
    <w:rsid w:val="00032919"/>
    <w:rsid w:val="00033C24"/>
    <w:rsid w:val="000342AF"/>
    <w:rsid w:val="0003476F"/>
    <w:rsid w:val="0003481C"/>
    <w:rsid w:val="00034AD8"/>
    <w:rsid w:val="000351B4"/>
    <w:rsid w:val="00035415"/>
    <w:rsid w:val="00035506"/>
    <w:rsid w:val="00035FA0"/>
    <w:rsid w:val="00035FE9"/>
    <w:rsid w:val="00036822"/>
    <w:rsid w:val="00036DE5"/>
    <w:rsid w:val="00037513"/>
    <w:rsid w:val="00037C20"/>
    <w:rsid w:val="00037F4C"/>
    <w:rsid w:val="000415DB"/>
    <w:rsid w:val="00041AA5"/>
    <w:rsid w:val="0004268F"/>
    <w:rsid w:val="00042B81"/>
    <w:rsid w:val="00042C91"/>
    <w:rsid w:val="00043BE2"/>
    <w:rsid w:val="00043CFC"/>
    <w:rsid w:val="0004589E"/>
    <w:rsid w:val="00046933"/>
    <w:rsid w:val="0004733E"/>
    <w:rsid w:val="000474C8"/>
    <w:rsid w:val="000476F3"/>
    <w:rsid w:val="00050051"/>
    <w:rsid w:val="000506E6"/>
    <w:rsid w:val="00051931"/>
    <w:rsid w:val="0005204D"/>
    <w:rsid w:val="00052731"/>
    <w:rsid w:val="00052C72"/>
    <w:rsid w:val="0005361B"/>
    <w:rsid w:val="000537F4"/>
    <w:rsid w:val="00053C19"/>
    <w:rsid w:val="00053D0C"/>
    <w:rsid w:val="00055A18"/>
    <w:rsid w:val="00055A5C"/>
    <w:rsid w:val="00055BC3"/>
    <w:rsid w:val="000569B2"/>
    <w:rsid w:val="0005784F"/>
    <w:rsid w:val="00060569"/>
    <w:rsid w:val="00060A6D"/>
    <w:rsid w:val="00061A65"/>
    <w:rsid w:val="00062988"/>
    <w:rsid w:val="000632F7"/>
    <w:rsid w:val="000635C2"/>
    <w:rsid w:val="00064817"/>
    <w:rsid w:val="00064B06"/>
    <w:rsid w:val="00064D86"/>
    <w:rsid w:val="00065FD5"/>
    <w:rsid w:val="00066965"/>
    <w:rsid w:val="00071170"/>
    <w:rsid w:val="000715AE"/>
    <w:rsid w:val="0007194C"/>
    <w:rsid w:val="00071BE3"/>
    <w:rsid w:val="00072254"/>
    <w:rsid w:val="0007294C"/>
    <w:rsid w:val="00072D22"/>
    <w:rsid w:val="00072F82"/>
    <w:rsid w:val="00074323"/>
    <w:rsid w:val="000748A4"/>
    <w:rsid w:val="00074D51"/>
    <w:rsid w:val="0007571A"/>
    <w:rsid w:val="000764BF"/>
    <w:rsid w:val="0007696C"/>
    <w:rsid w:val="00076A4F"/>
    <w:rsid w:val="00077693"/>
    <w:rsid w:val="000804E1"/>
    <w:rsid w:val="00081FA6"/>
    <w:rsid w:val="000826FF"/>
    <w:rsid w:val="000829FB"/>
    <w:rsid w:val="00083921"/>
    <w:rsid w:val="0008588E"/>
    <w:rsid w:val="000858E0"/>
    <w:rsid w:val="00085AB1"/>
    <w:rsid w:val="00085E8E"/>
    <w:rsid w:val="00085F2D"/>
    <w:rsid w:val="00085FB8"/>
    <w:rsid w:val="000874CD"/>
    <w:rsid w:val="000877E2"/>
    <w:rsid w:val="00090506"/>
    <w:rsid w:val="00090E84"/>
    <w:rsid w:val="00090E8D"/>
    <w:rsid w:val="00091C6E"/>
    <w:rsid w:val="00093623"/>
    <w:rsid w:val="000940D6"/>
    <w:rsid w:val="000940FB"/>
    <w:rsid w:val="000942D5"/>
    <w:rsid w:val="00094341"/>
    <w:rsid w:val="00094974"/>
    <w:rsid w:val="00095555"/>
    <w:rsid w:val="000966F1"/>
    <w:rsid w:val="000969DE"/>
    <w:rsid w:val="00097AA7"/>
    <w:rsid w:val="00097B22"/>
    <w:rsid w:val="000A1962"/>
    <w:rsid w:val="000A3B44"/>
    <w:rsid w:val="000A441D"/>
    <w:rsid w:val="000A50E1"/>
    <w:rsid w:val="000A5F76"/>
    <w:rsid w:val="000A6491"/>
    <w:rsid w:val="000A6707"/>
    <w:rsid w:val="000A6D72"/>
    <w:rsid w:val="000A7126"/>
    <w:rsid w:val="000A79FB"/>
    <w:rsid w:val="000B000D"/>
    <w:rsid w:val="000B0B58"/>
    <w:rsid w:val="000B183A"/>
    <w:rsid w:val="000B2203"/>
    <w:rsid w:val="000B2BF3"/>
    <w:rsid w:val="000B66D4"/>
    <w:rsid w:val="000B68CB"/>
    <w:rsid w:val="000B6994"/>
    <w:rsid w:val="000B70E4"/>
    <w:rsid w:val="000B7E74"/>
    <w:rsid w:val="000C02E8"/>
    <w:rsid w:val="000C03E2"/>
    <w:rsid w:val="000C0406"/>
    <w:rsid w:val="000C0454"/>
    <w:rsid w:val="000C0A08"/>
    <w:rsid w:val="000C1139"/>
    <w:rsid w:val="000C26DE"/>
    <w:rsid w:val="000C3C91"/>
    <w:rsid w:val="000C3CED"/>
    <w:rsid w:val="000C48FE"/>
    <w:rsid w:val="000C491F"/>
    <w:rsid w:val="000C4A74"/>
    <w:rsid w:val="000C4EAE"/>
    <w:rsid w:val="000C55C9"/>
    <w:rsid w:val="000C665A"/>
    <w:rsid w:val="000C66B7"/>
    <w:rsid w:val="000C6BB0"/>
    <w:rsid w:val="000D0076"/>
    <w:rsid w:val="000D1BA4"/>
    <w:rsid w:val="000D20C9"/>
    <w:rsid w:val="000D2424"/>
    <w:rsid w:val="000D3690"/>
    <w:rsid w:val="000D36D5"/>
    <w:rsid w:val="000D4670"/>
    <w:rsid w:val="000D467F"/>
    <w:rsid w:val="000D4C87"/>
    <w:rsid w:val="000D56DE"/>
    <w:rsid w:val="000D5779"/>
    <w:rsid w:val="000D59F4"/>
    <w:rsid w:val="000D5F49"/>
    <w:rsid w:val="000D603B"/>
    <w:rsid w:val="000D631B"/>
    <w:rsid w:val="000D6CC9"/>
    <w:rsid w:val="000D7C89"/>
    <w:rsid w:val="000E00F9"/>
    <w:rsid w:val="000E131A"/>
    <w:rsid w:val="000E1652"/>
    <w:rsid w:val="000E1CE3"/>
    <w:rsid w:val="000E1F04"/>
    <w:rsid w:val="000E2698"/>
    <w:rsid w:val="000E3853"/>
    <w:rsid w:val="000E3884"/>
    <w:rsid w:val="000E3D75"/>
    <w:rsid w:val="000E404F"/>
    <w:rsid w:val="000E43A3"/>
    <w:rsid w:val="000E43C9"/>
    <w:rsid w:val="000E506E"/>
    <w:rsid w:val="000E6019"/>
    <w:rsid w:val="000E628C"/>
    <w:rsid w:val="000E71B8"/>
    <w:rsid w:val="000E7FFB"/>
    <w:rsid w:val="000F0A9D"/>
    <w:rsid w:val="000F0AA9"/>
    <w:rsid w:val="000F0B7E"/>
    <w:rsid w:val="000F10E9"/>
    <w:rsid w:val="000F11D3"/>
    <w:rsid w:val="000F1DB8"/>
    <w:rsid w:val="000F2840"/>
    <w:rsid w:val="000F3020"/>
    <w:rsid w:val="000F3789"/>
    <w:rsid w:val="000F427E"/>
    <w:rsid w:val="000F51D3"/>
    <w:rsid w:val="000F5F03"/>
    <w:rsid w:val="000F5F44"/>
    <w:rsid w:val="000F604C"/>
    <w:rsid w:val="000F6222"/>
    <w:rsid w:val="000F6928"/>
    <w:rsid w:val="000F713E"/>
    <w:rsid w:val="000F7159"/>
    <w:rsid w:val="0010030A"/>
    <w:rsid w:val="0010034D"/>
    <w:rsid w:val="0010152A"/>
    <w:rsid w:val="0010160C"/>
    <w:rsid w:val="00101AB4"/>
    <w:rsid w:val="001022A7"/>
    <w:rsid w:val="0010249D"/>
    <w:rsid w:val="00102596"/>
    <w:rsid w:val="00102986"/>
    <w:rsid w:val="00102D02"/>
    <w:rsid w:val="00103BB0"/>
    <w:rsid w:val="00103F01"/>
    <w:rsid w:val="00105A64"/>
    <w:rsid w:val="00107A10"/>
    <w:rsid w:val="00107F87"/>
    <w:rsid w:val="00110B18"/>
    <w:rsid w:val="00110EB9"/>
    <w:rsid w:val="001116EE"/>
    <w:rsid w:val="00111EF9"/>
    <w:rsid w:val="0011332A"/>
    <w:rsid w:val="0011364D"/>
    <w:rsid w:val="00115241"/>
    <w:rsid w:val="0011583A"/>
    <w:rsid w:val="00115F50"/>
    <w:rsid w:val="001162F7"/>
    <w:rsid w:val="00116594"/>
    <w:rsid w:val="00116B14"/>
    <w:rsid w:val="00116CA9"/>
    <w:rsid w:val="00117392"/>
    <w:rsid w:val="00117C8D"/>
    <w:rsid w:val="001200EF"/>
    <w:rsid w:val="0012033D"/>
    <w:rsid w:val="00120DC2"/>
    <w:rsid w:val="0012121D"/>
    <w:rsid w:val="001212AF"/>
    <w:rsid w:val="00121899"/>
    <w:rsid w:val="00121A1F"/>
    <w:rsid w:val="00121AC7"/>
    <w:rsid w:val="00122DD6"/>
    <w:rsid w:val="00123A06"/>
    <w:rsid w:val="00126BE1"/>
    <w:rsid w:val="00126C72"/>
    <w:rsid w:val="00126ED2"/>
    <w:rsid w:val="001317FD"/>
    <w:rsid w:val="001320F2"/>
    <w:rsid w:val="001324F9"/>
    <w:rsid w:val="00132FDA"/>
    <w:rsid w:val="001333FB"/>
    <w:rsid w:val="00134E70"/>
    <w:rsid w:val="00135104"/>
    <w:rsid w:val="001369C8"/>
    <w:rsid w:val="00137BAC"/>
    <w:rsid w:val="0014237E"/>
    <w:rsid w:val="00142792"/>
    <w:rsid w:val="00142AE5"/>
    <w:rsid w:val="00142D6D"/>
    <w:rsid w:val="001440A4"/>
    <w:rsid w:val="00144249"/>
    <w:rsid w:val="00144461"/>
    <w:rsid w:val="00144717"/>
    <w:rsid w:val="00144738"/>
    <w:rsid w:val="00144F86"/>
    <w:rsid w:val="00144FD2"/>
    <w:rsid w:val="001461FF"/>
    <w:rsid w:val="001463C6"/>
    <w:rsid w:val="00146CAF"/>
    <w:rsid w:val="00147B5B"/>
    <w:rsid w:val="00147B8E"/>
    <w:rsid w:val="00147D77"/>
    <w:rsid w:val="0015067E"/>
    <w:rsid w:val="00150919"/>
    <w:rsid w:val="00150CBD"/>
    <w:rsid w:val="00151CDA"/>
    <w:rsid w:val="001532CE"/>
    <w:rsid w:val="00154D87"/>
    <w:rsid w:val="001551CF"/>
    <w:rsid w:val="001557A5"/>
    <w:rsid w:val="0015621C"/>
    <w:rsid w:val="00156520"/>
    <w:rsid w:val="0015687B"/>
    <w:rsid w:val="00156F62"/>
    <w:rsid w:val="00157052"/>
    <w:rsid w:val="001579DC"/>
    <w:rsid w:val="00157E43"/>
    <w:rsid w:val="001612B4"/>
    <w:rsid w:val="0016179D"/>
    <w:rsid w:val="001619F3"/>
    <w:rsid w:val="00162BB6"/>
    <w:rsid w:val="0016325C"/>
    <w:rsid w:val="001641BB"/>
    <w:rsid w:val="0016507D"/>
    <w:rsid w:val="00165485"/>
    <w:rsid w:val="00166E28"/>
    <w:rsid w:val="00167847"/>
    <w:rsid w:val="00167D08"/>
    <w:rsid w:val="00167E1F"/>
    <w:rsid w:val="00167F35"/>
    <w:rsid w:val="001700BC"/>
    <w:rsid w:val="00170815"/>
    <w:rsid w:val="0017166D"/>
    <w:rsid w:val="001721F2"/>
    <w:rsid w:val="00172C0B"/>
    <w:rsid w:val="00172D99"/>
    <w:rsid w:val="00173572"/>
    <w:rsid w:val="001740B0"/>
    <w:rsid w:val="0017494D"/>
    <w:rsid w:val="001750D1"/>
    <w:rsid w:val="00176283"/>
    <w:rsid w:val="0017764D"/>
    <w:rsid w:val="00180252"/>
    <w:rsid w:val="0018131D"/>
    <w:rsid w:val="0018158D"/>
    <w:rsid w:val="00184AA4"/>
    <w:rsid w:val="00184DB5"/>
    <w:rsid w:val="001868F8"/>
    <w:rsid w:val="00186EEF"/>
    <w:rsid w:val="0018780C"/>
    <w:rsid w:val="00187C55"/>
    <w:rsid w:val="00191F4E"/>
    <w:rsid w:val="00192BC1"/>
    <w:rsid w:val="001931C1"/>
    <w:rsid w:val="001938C8"/>
    <w:rsid w:val="00193C9B"/>
    <w:rsid w:val="00193DE3"/>
    <w:rsid w:val="001945C3"/>
    <w:rsid w:val="001948C8"/>
    <w:rsid w:val="00194B30"/>
    <w:rsid w:val="00194F8C"/>
    <w:rsid w:val="0019670F"/>
    <w:rsid w:val="0019734F"/>
    <w:rsid w:val="001976AB"/>
    <w:rsid w:val="001A0343"/>
    <w:rsid w:val="001A2518"/>
    <w:rsid w:val="001A38A6"/>
    <w:rsid w:val="001A43A4"/>
    <w:rsid w:val="001A4950"/>
    <w:rsid w:val="001A4A58"/>
    <w:rsid w:val="001A4FE8"/>
    <w:rsid w:val="001A5305"/>
    <w:rsid w:val="001A59C4"/>
    <w:rsid w:val="001A5BCD"/>
    <w:rsid w:val="001A5DA2"/>
    <w:rsid w:val="001A6467"/>
    <w:rsid w:val="001A670F"/>
    <w:rsid w:val="001A69C3"/>
    <w:rsid w:val="001A6A47"/>
    <w:rsid w:val="001A7345"/>
    <w:rsid w:val="001A7633"/>
    <w:rsid w:val="001B0452"/>
    <w:rsid w:val="001B1231"/>
    <w:rsid w:val="001B170C"/>
    <w:rsid w:val="001B1DBF"/>
    <w:rsid w:val="001B219C"/>
    <w:rsid w:val="001B2B45"/>
    <w:rsid w:val="001B3D14"/>
    <w:rsid w:val="001B441C"/>
    <w:rsid w:val="001B4CCA"/>
    <w:rsid w:val="001B4ECC"/>
    <w:rsid w:val="001B4F0B"/>
    <w:rsid w:val="001B5A2B"/>
    <w:rsid w:val="001B7A0D"/>
    <w:rsid w:val="001C0395"/>
    <w:rsid w:val="001C0598"/>
    <w:rsid w:val="001C086C"/>
    <w:rsid w:val="001C0D64"/>
    <w:rsid w:val="001C0E91"/>
    <w:rsid w:val="001C1344"/>
    <w:rsid w:val="001C1B62"/>
    <w:rsid w:val="001C1B6E"/>
    <w:rsid w:val="001C200D"/>
    <w:rsid w:val="001C224B"/>
    <w:rsid w:val="001C2BD6"/>
    <w:rsid w:val="001C2E99"/>
    <w:rsid w:val="001C2F3A"/>
    <w:rsid w:val="001C3CB1"/>
    <w:rsid w:val="001C5366"/>
    <w:rsid w:val="001C6AC7"/>
    <w:rsid w:val="001C7934"/>
    <w:rsid w:val="001C7A4E"/>
    <w:rsid w:val="001D068E"/>
    <w:rsid w:val="001D1003"/>
    <w:rsid w:val="001D190E"/>
    <w:rsid w:val="001D1DB4"/>
    <w:rsid w:val="001D2410"/>
    <w:rsid w:val="001D2ABB"/>
    <w:rsid w:val="001D2D3E"/>
    <w:rsid w:val="001D3160"/>
    <w:rsid w:val="001D35EA"/>
    <w:rsid w:val="001D3AAB"/>
    <w:rsid w:val="001D3E1E"/>
    <w:rsid w:val="001D427F"/>
    <w:rsid w:val="001D462D"/>
    <w:rsid w:val="001D47E7"/>
    <w:rsid w:val="001D629A"/>
    <w:rsid w:val="001D685F"/>
    <w:rsid w:val="001D705B"/>
    <w:rsid w:val="001E076D"/>
    <w:rsid w:val="001E1B95"/>
    <w:rsid w:val="001E20AE"/>
    <w:rsid w:val="001E28B1"/>
    <w:rsid w:val="001E29B5"/>
    <w:rsid w:val="001E2F20"/>
    <w:rsid w:val="001E3490"/>
    <w:rsid w:val="001E441C"/>
    <w:rsid w:val="001E45F8"/>
    <w:rsid w:val="001E4CA2"/>
    <w:rsid w:val="001E4D73"/>
    <w:rsid w:val="001E5691"/>
    <w:rsid w:val="001E6248"/>
    <w:rsid w:val="001E627C"/>
    <w:rsid w:val="001E636F"/>
    <w:rsid w:val="001E7BA2"/>
    <w:rsid w:val="001F10CA"/>
    <w:rsid w:val="001F182B"/>
    <w:rsid w:val="001F2551"/>
    <w:rsid w:val="001F256C"/>
    <w:rsid w:val="001F4302"/>
    <w:rsid w:val="001F5AF6"/>
    <w:rsid w:val="001F66BF"/>
    <w:rsid w:val="001F75D1"/>
    <w:rsid w:val="001F7CB7"/>
    <w:rsid w:val="001F7F3F"/>
    <w:rsid w:val="00200AEC"/>
    <w:rsid w:val="00201DA1"/>
    <w:rsid w:val="00202137"/>
    <w:rsid w:val="00202761"/>
    <w:rsid w:val="00202A8F"/>
    <w:rsid w:val="002035C6"/>
    <w:rsid w:val="002039D9"/>
    <w:rsid w:val="00204455"/>
    <w:rsid w:val="00204810"/>
    <w:rsid w:val="00205329"/>
    <w:rsid w:val="00206BE2"/>
    <w:rsid w:val="00206DE2"/>
    <w:rsid w:val="00207E2D"/>
    <w:rsid w:val="00210DEA"/>
    <w:rsid w:val="00210E38"/>
    <w:rsid w:val="00211094"/>
    <w:rsid w:val="002110CA"/>
    <w:rsid w:val="002111A5"/>
    <w:rsid w:val="00211654"/>
    <w:rsid w:val="002147E7"/>
    <w:rsid w:val="00214858"/>
    <w:rsid w:val="00215715"/>
    <w:rsid w:val="00215D24"/>
    <w:rsid w:val="00215D99"/>
    <w:rsid w:val="00216DA5"/>
    <w:rsid w:val="0021733C"/>
    <w:rsid w:val="00220383"/>
    <w:rsid w:val="00220F6A"/>
    <w:rsid w:val="00221DBF"/>
    <w:rsid w:val="002224DB"/>
    <w:rsid w:val="00222CED"/>
    <w:rsid w:val="00223928"/>
    <w:rsid w:val="00223B16"/>
    <w:rsid w:val="002243C2"/>
    <w:rsid w:val="002247C3"/>
    <w:rsid w:val="002260E1"/>
    <w:rsid w:val="0022674D"/>
    <w:rsid w:val="002279CC"/>
    <w:rsid w:val="0023245D"/>
    <w:rsid w:val="00232FCF"/>
    <w:rsid w:val="00233BA8"/>
    <w:rsid w:val="00234D24"/>
    <w:rsid w:val="00236513"/>
    <w:rsid w:val="002404C0"/>
    <w:rsid w:val="002413AA"/>
    <w:rsid w:val="002435A9"/>
    <w:rsid w:val="00243900"/>
    <w:rsid w:val="002439BB"/>
    <w:rsid w:val="002445C0"/>
    <w:rsid w:val="00245E50"/>
    <w:rsid w:val="00246FD2"/>
    <w:rsid w:val="0024709B"/>
    <w:rsid w:val="00247469"/>
    <w:rsid w:val="00247E4A"/>
    <w:rsid w:val="00250B3A"/>
    <w:rsid w:val="002519B3"/>
    <w:rsid w:val="00252107"/>
    <w:rsid w:val="00252546"/>
    <w:rsid w:val="00252682"/>
    <w:rsid w:val="00252787"/>
    <w:rsid w:val="002533CF"/>
    <w:rsid w:val="002534CF"/>
    <w:rsid w:val="00253843"/>
    <w:rsid w:val="00254CA7"/>
    <w:rsid w:val="00254DD8"/>
    <w:rsid w:val="002567D3"/>
    <w:rsid w:val="00260E70"/>
    <w:rsid w:val="0026160E"/>
    <w:rsid w:val="00262469"/>
    <w:rsid w:val="00262882"/>
    <w:rsid w:val="00262F6D"/>
    <w:rsid w:val="00263885"/>
    <w:rsid w:val="00264670"/>
    <w:rsid w:val="002646C5"/>
    <w:rsid w:val="002667E1"/>
    <w:rsid w:val="00266CAC"/>
    <w:rsid w:val="002673FC"/>
    <w:rsid w:val="00267BD9"/>
    <w:rsid w:val="00267C5A"/>
    <w:rsid w:val="00270966"/>
    <w:rsid w:val="0027136D"/>
    <w:rsid w:val="00271A21"/>
    <w:rsid w:val="0027301C"/>
    <w:rsid w:val="0027314E"/>
    <w:rsid w:val="002731A9"/>
    <w:rsid w:val="00273E9B"/>
    <w:rsid w:val="00274113"/>
    <w:rsid w:val="00274662"/>
    <w:rsid w:val="00274F27"/>
    <w:rsid w:val="00275313"/>
    <w:rsid w:val="00276B23"/>
    <w:rsid w:val="00277CBD"/>
    <w:rsid w:val="00277DB2"/>
    <w:rsid w:val="00280C4C"/>
    <w:rsid w:val="002814A9"/>
    <w:rsid w:val="0028197A"/>
    <w:rsid w:val="00282D72"/>
    <w:rsid w:val="00283808"/>
    <w:rsid w:val="00283B6C"/>
    <w:rsid w:val="00283F47"/>
    <w:rsid w:val="00284182"/>
    <w:rsid w:val="00284FC1"/>
    <w:rsid w:val="00285142"/>
    <w:rsid w:val="00285187"/>
    <w:rsid w:val="00285190"/>
    <w:rsid w:val="002856BE"/>
    <w:rsid w:val="0028587E"/>
    <w:rsid w:val="00285BAD"/>
    <w:rsid w:val="00285D23"/>
    <w:rsid w:val="002860FA"/>
    <w:rsid w:val="00286296"/>
    <w:rsid w:val="002866D1"/>
    <w:rsid w:val="00286D84"/>
    <w:rsid w:val="00287676"/>
    <w:rsid w:val="0029002B"/>
    <w:rsid w:val="00290F89"/>
    <w:rsid w:val="002916AA"/>
    <w:rsid w:val="002920D6"/>
    <w:rsid w:val="002924A4"/>
    <w:rsid w:val="002925B5"/>
    <w:rsid w:val="002929B9"/>
    <w:rsid w:val="0029360E"/>
    <w:rsid w:val="002947F3"/>
    <w:rsid w:val="00294820"/>
    <w:rsid w:val="00295102"/>
    <w:rsid w:val="002952D5"/>
    <w:rsid w:val="002961EE"/>
    <w:rsid w:val="002962F7"/>
    <w:rsid w:val="00297F8F"/>
    <w:rsid w:val="002A01E8"/>
    <w:rsid w:val="002A0B80"/>
    <w:rsid w:val="002A0BE5"/>
    <w:rsid w:val="002A18BE"/>
    <w:rsid w:val="002A2836"/>
    <w:rsid w:val="002A2948"/>
    <w:rsid w:val="002A2DDB"/>
    <w:rsid w:val="002A30BD"/>
    <w:rsid w:val="002A3C3B"/>
    <w:rsid w:val="002A60AF"/>
    <w:rsid w:val="002A75F5"/>
    <w:rsid w:val="002B05B5"/>
    <w:rsid w:val="002B1013"/>
    <w:rsid w:val="002B13D6"/>
    <w:rsid w:val="002B3490"/>
    <w:rsid w:val="002B407D"/>
    <w:rsid w:val="002B476D"/>
    <w:rsid w:val="002B4D8B"/>
    <w:rsid w:val="002B584D"/>
    <w:rsid w:val="002B5C3C"/>
    <w:rsid w:val="002B6A52"/>
    <w:rsid w:val="002B6CA9"/>
    <w:rsid w:val="002C015F"/>
    <w:rsid w:val="002C01DB"/>
    <w:rsid w:val="002C1841"/>
    <w:rsid w:val="002C1AB7"/>
    <w:rsid w:val="002C2469"/>
    <w:rsid w:val="002C251A"/>
    <w:rsid w:val="002C4FAC"/>
    <w:rsid w:val="002C548B"/>
    <w:rsid w:val="002C57FE"/>
    <w:rsid w:val="002C5EA4"/>
    <w:rsid w:val="002C692A"/>
    <w:rsid w:val="002C79FA"/>
    <w:rsid w:val="002D0107"/>
    <w:rsid w:val="002D0322"/>
    <w:rsid w:val="002D08B2"/>
    <w:rsid w:val="002D1386"/>
    <w:rsid w:val="002D15B4"/>
    <w:rsid w:val="002D15F8"/>
    <w:rsid w:val="002D164E"/>
    <w:rsid w:val="002D2051"/>
    <w:rsid w:val="002D2356"/>
    <w:rsid w:val="002D294B"/>
    <w:rsid w:val="002D2CDE"/>
    <w:rsid w:val="002D3847"/>
    <w:rsid w:val="002D418B"/>
    <w:rsid w:val="002D543B"/>
    <w:rsid w:val="002D5D5D"/>
    <w:rsid w:val="002D72AA"/>
    <w:rsid w:val="002D738D"/>
    <w:rsid w:val="002D7692"/>
    <w:rsid w:val="002D7FD3"/>
    <w:rsid w:val="002E01E3"/>
    <w:rsid w:val="002E09AE"/>
    <w:rsid w:val="002E0AD7"/>
    <w:rsid w:val="002E1EF4"/>
    <w:rsid w:val="002E217E"/>
    <w:rsid w:val="002E21EE"/>
    <w:rsid w:val="002E23AB"/>
    <w:rsid w:val="002E2AF2"/>
    <w:rsid w:val="002E2B54"/>
    <w:rsid w:val="002E32D6"/>
    <w:rsid w:val="002E3BA8"/>
    <w:rsid w:val="002E40B3"/>
    <w:rsid w:val="002E48D3"/>
    <w:rsid w:val="002E4C45"/>
    <w:rsid w:val="002E4FE9"/>
    <w:rsid w:val="002E5A3F"/>
    <w:rsid w:val="002E5A56"/>
    <w:rsid w:val="002E5E8C"/>
    <w:rsid w:val="002E6372"/>
    <w:rsid w:val="002E65EB"/>
    <w:rsid w:val="002E6EF9"/>
    <w:rsid w:val="002E70E8"/>
    <w:rsid w:val="002E7399"/>
    <w:rsid w:val="002F02A7"/>
    <w:rsid w:val="002F0F85"/>
    <w:rsid w:val="002F12B3"/>
    <w:rsid w:val="002F1E81"/>
    <w:rsid w:val="002F26E5"/>
    <w:rsid w:val="002F2B98"/>
    <w:rsid w:val="002F2ED0"/>
    <w:rsid w:val="002F2F47"/>
    <w:rsid w:val="002F330C"/>
    <w:rsid w:val="002F38BB"/>
    <w:rsid w:val="002F417F"/>
    <w:rsid w:val="002F41FC"/>
    <w:rsid w:val="002F491A"/>
    <w:rsid w:val="002F50DF"/>
    <w:rsid w:val="002F5775"/>
    <w:rsid w:val="002F5EAD"/>
    <w:rsid w:val="002F6567"/>
    <w:rsid w:val="002F6B62"/>
    <w:rsid w:val="002F7D5B"/>
    <w:rsid w:val="002F7FDA"/>
    <w:rsid w:val="00300158"/>
    <w:rsid w:val="003025AD"/>
    <w:rsid w:val="00302BB0"/>
    <w:rsid w:val="003032DA"/>
    <w:rsid w:val="00303D1C"/>
    <w:rsid w:val="00303ED8"/>
    <w:rsid w:val="00304B78"/>
    <w:rsid w:val="00304F4C"/>
    <w:rsid w:val="00304FC8"/>
    <w:rsid w:val="00305674"/>
    <w:rsid w:val="00306457"/>
    <w:rsid w:val="0030761B"/>
    <w:rsid w:val="00311469"/>
    <w:rsid w:val="00311733"/>
    <w:rsid w:val="003122BE"/>
    <w:rsid w:val="00312875"/>
    <w:rsid w:val="00312A22"/>
    <w:rsid w:val="00314A6C"/>
    <w:rsid w:val="00314CC9"/>
    <w:rsid w:val="00315DE2"/>
    <w:rsid w:val="0031659C"/>
    <w:rsid w:val="003167E0"/>
    <w:rsid w:val="003204CD"/>
    <w:rsid w:val="00321137"/>
    <w:rsid w:val="00321B0C"/>
    <w:rsid w:val="00325102"/>
    <w:rsid w:val="003252F3"/>
    <w:rsid w:val="003254BF"/>
    <w:rsid w:val="003255F1"/>
    <w:rsid w:val="00325D98"/>
    <w:rsid w:val="00326BF4"/>
    <w:rsid w:val="00330240"/>
    <w:rsid w:val="003305D9"/>
    <w:rsid w:val="00330B0A"/>
    <w:rsid w:val="00331B90"/>
    <w:rsid w:val="00331CDD"/>
    <w:rsid w:val="00331D00"/>
    <w:rsid w:val="00332049"/>
    <w:rsid w:val="00333B89"/>
    <w:rsid w:val="00334635"/>
    <w:rsid w:val="00334B4C"/>
    <w:rsid w:val="00334C87"/>
    <w:rsid w:val="00334F89"/>
    <w:rsid w:val="00335124"/>
    <w:rsid w:val="003352E5"/>
    <w:rsid w:val="00335713"/>
    <w:rsid w:val="00335D1C"/>
    <w:rsid w:val="00337556"/>
    <w:rsid w:val="003379B0"/>
    <w:rsid w:val="00341CE8"/>
    <w:rsid w:val="003426A3"/>
    <w:rsid w:val="0034295F"/>
    <w:rsid w:val="00342A9A"/>
    <w:rsid w:val="00342D9A"/>
    <w:rsid w:val="003430C9"/>
    <w:rsid w:val="003432FA"/>
    <w:rsid w:val="003437D2"/>
    <w:rsid w:val="003439BC"/>
    <w:rsid w:val="0034496D"/>
    <w:rsid w:val="0034505C"/>
    <w:rsid w:val="00345945"/>
    <w:rsid w:val="0034606A"/>
    <w:rsid w:val="00346547"/>
    <w:rsid w:val="0034656A"/>
    <w:rsid w:val="00346D9D"/>
    <w:rsid w:val="00346E13"/>
    <w:rsid w:val="00347C2F"/>
    <w:rsid w:val="003509A3"/>
    <w:rsid w:val="003509FE"/>
    <w:rsid w:val="00350FE6"/>
    <w:rsid w:val="00351736"/>
    <w:rsid w:val="00351A02"/>
    <w:rsid w:val="00352122"/>
    <w:rsid w:val="00352650"/>
    <w:rsid w:val="00352C23"/>
    <w:rsid w:val="00353594"/>
    <w:rsid w:val="003539B5"/>
    <w:rsid w:val="00354286"/>
    <w:rsid w:val="003545F3"/>
    <w:rsid w:val="00354972"/>
    <w:rsid w:val="00355519"/>
    <w:rsid w:val="00355B36"/>
    <w:rsid w:val="003567C8"/>
    <w:rsid w:val="00356D14"/>
    <w:rsid w:val="00357064"/>
    <w:rsid w:val="00357148"/>
    <w:rsid w:val="00357D98"/>
    <w:rsid w:val="00360683"/>
    <w:rsid w:val="00361169"/>
    <w:rsid w:val="003611BF"/>
    <w:rsid w:val="00361D2C"/>
    <w:rsid w:val="00362103"/>
    <w:rsid w:val="003621C2"/>
    <w:rsid w:val="003624DC"/>
    <w:rsid w:val="00362BDC"/>
    <w:rsid w:val="00362DCD"/>
    <w:rsid w:val="00362F1E"/>
    <w:rsid w:val="0036426A"/>
    <w:rsid w:val="0036429F"/>
    <w:rsid w:val="00364A1B"/>
    <w:rsid w:val="00364BED"/>
    <w:rsid w:val="0036505D"/>
    <w:rsid w:val="003652F2"/>
    <w:rsid w:val="00365550"/>
    <w:rsid w:val="00365D3F"/>
    <w:rsid w:val="00366463"/>
    <w:rsid w:val="00367B00"/>
    <w:rsid w:val="0037011E"/>
    <w:rsid w:val="003704A0"/>
    <w:rsid w:val="00370944"/>
    <w:rsid w:val="00370EFE"/>
    <w:rsid w:val="00371478"/>
    <w:rsid w:val="00372238"/>
    <w:rsid w:val="00372588"/>
    <w:rsid w:val="003732F4"/>
    <w:rsid w:val="00375656"/>
    <w:rsid w:val="0037682D"/>
    <w:rsid w:val="00377942"/>
    <w:rsid w:val="00380576"/>
    <w:rsid w:val="0038059C"/>
    <w:rsid w:val="00380851"/>
    <w:rsid w:val="00380C59"/>
    <w:rsid w:val="00380EB1"/>
    <w:rsid w:val="00381F2B"/>
    <w:rsid w:val="0038234F"/>
    <w:rsid w:val="00382FA5"/>
    <w:rsid w:val="0038310C"/>
    <w:rsid w:val="0038534A"/>
    <w:rsid w:val="00385788"/>
    <w:rsid w:val="00385CC0"/>
    <w:rsid w:val="00386253"/>
    <w:rsid w:val="00386E5F"/>
    <w:rsid w:val="003875C7"/>
    <w:rsid w:val="00387F9A"/>
    <w:rsid w:val="0039001A"/>
    <w:rsid w:val="00390A1C"/>
    <w:rsid w:val="00390A73"/>
    <w:rsid w:val="00391413"/>
    <w:rsid w:val="003915DA"/>
    <w:rsid w:val="00392487"/>
    <w:rsid w:val="00392CC4"/>
    <w:rsid w:val="003935A7"/>
    <w:rsid w:val="00393C76"/>
    <w:rsid w:val="00394562"/>
    <w:rsid w:val="00394F17"/>
    <w:rsid w:val="0039511D"/>
    <w:rsid w:val="0039646D"/>
    <w:rsid w:val="00396985"/>
    <w:rsid w:val="00396F6D"/>
    <w:rsid w:val="003A117D"/>
    <w:rsid w:val="003A1543"/>
    <w:rsid w:val="003A2C17"/>
    <w:rsid w:val="003A38BA"/>
    <w:rsid w:val="003A4877"/>
    <w:rsid w:val="003A5F9B"/>
    <w:rsid w:val="003A6A1A"/>
    <w:rsid w:val="003A7818"/>
    <w:rsid w:val="003B0249"/>
    <w:rsid w:val="003B031F"/>
    <w:rsid w:val="003B0D94"/>
    <w:rsid w:val="003B10EB"/>
    <w:rsid w:val="003B12C0"/>
    <w:rsid w:val="003B13B2"/>
    <w:rsid w:val="003B16E5"/>
    <w:rsid w:val="003B18FB"/>
    <w:rsid w:val="003B403C"/>
    <w:rsid w:val="003B479F"/>
    <w:rsid w:val="003B5312"/>
    <w:rsid w:val="003B58D9"/>
    <w:rsid w:val="003B6096"/>
    <w:rsid w:val="003B676A"/>
    <w:rsid w:val="003B6D64"/>
    <w:rsid w:val="003B6DCA"/>
    <w:rsid w:val="003B6F04"/>
    <w:rsid w:val="003B7985"/>
    <w:rsid w:val="003B7CAC"/>
    <w:rsid w:val="003C0579"/>
    <w:rsid w:val="003C0A9F"/>
    <w:rsid w:val="003C0D6C"/>
    <w:rsid w:val="003C164B"/>
    <w:rsid w:val="003C1D6F"/>
    <w:rsid w:val="003C1DC4"/>
    <w:rsid w:val="003C2440"/>
    <w:rsid w:val="003C31F2"/>
    <w:rsid w:val="003C3203"/>
    <w:rsid w:val="003C46A2"/>
    <w:rsid w:val="003C531B"/>
    <w:rsid w:val="003C58F2"/>
    <w:rsid w:val="003C59D3"/>
    <w:rsid w:val="003C662F"/>
    <w:rsid w:val="003C6D39"/>
    <w:rsid w:val="003C6DD1"/>
    <w:rsid w:val="003C7431"/>
    <w:rsid w:val="003C7671"/>
    <w:rsid w:val="003D0BCF"/>
    <w:rsid w:val="003D0D9B"/>
    <w:rsid w:val="003D1653"/>
    <w:rsid w:val="003D19E1"/>
    <w:rsid w:val="003D1EE1"/>
    <w:rsid w:val="003D2C9E"/>
    <w:rsid w:val="003D3018"/>
    <w:rsid w:val="003D3268"/>
    <w:rsid w:val="003D33F5"/>
    <w:rsid w:val="003D380F"/>
    <w:rsid w:val="003D3859"/>
    <w:rsid w:val="003D3934"/>
    <w:rsid w:val="003D3CE5"/>
    <w:rsid w:val="003D4122"/>
    <w:rsid w:val="003D4256"/>
    <w:rsid w:val="003D4BDA"/>
    <w:rsid w:val="003D6B56"/>
    <w:rsid w:val="003D7501"/>
    <w:rsid w:val="003D756B"/>
    <w:rsid w:val="003E0941"/>
    <w:rsid w:val="003E0A7D"/>
    <w:rsid w:val="003E0B9B"/>
    <w:rsid w:val="003E1015"/>
    <w:rsid w:val="003E166A"/>
    <w:rsid w:val="003E1F02"/>
    <w:rsid w:val="003E2EE5"/>
    <w:rsid w:val="003E30DC"/>
    <w:rsid w:val="003E41B5"/>
    <w:rsid w:val="003E41F7"/>
    <w:rsid w:val="003E453D"/>
    <w:rsid w:val="003E4A92"/>
    <w:rsid w:val="003E4ACD"/>
    <w:rsid w:val="003E549C"/>
    <w:rsid w:val="003E54C5"/>
    <w:rsid w:val="003E5B66"/>
    <w:rsid w:val="003E6AA5"/>
    <w:rsid w:val="003E783F"/>
    <w:rsid w:val="003E7957"/>
    <w:rsid w:val="003F08E8"/>
    <w:rsid w:val="003F2008"/>
    <w:rsid w:val="003F3F65"/>
    <w:rsid w:val="003F40F3"/>
    <w:rsid w:val="003F4299"/>
    <w:rsid w:val="003F4BF2"/>
    <w:rsid w:val="003F504E"/>
    <w:rsid w:val="003F520D"/>
    <w:rsid w:val="003F5DC3"/>
    <w:rsid w:val="003F61BC"/>
    <w:rsid w:val="003F6567"/>
    <w:rsid w:val="003F7158"/>
    <w:rsid w:val="003F792C"/>
    <w:rsid w:val="003F795E"/>
    <w:rsid w:val="003F7F6F"/>
    <w:rsid w:val="00400391"/>
    <w:rsid w:val="00400396"/>
    <w:rsid w:val="004004E3"/>
    <w:rsid w:val="004009B5"/>
    <w:rsid w:val="00400CA8"/>
    <w:rsid w:val="00401016"/>
    <w:rsid w:val="0040126B"/>
    <w:rsid w:val="0040149C"/>
    <w:rsid w:val="00401BB8"/>
    <w:rsid w:val="00401DC8"/>
    <w:rsid w:val="00402BF4"/>
    <w:rsid w:val="004045B2"/>
    <w:rsid w:val="00404DA5"/>
    <w:rsid w:val="004054FC"/>
    <w:rsid w:val="004061E7"/>
    <w:rsid w:val="00406F27"/>
    <w:rsid w:val="00407358"/>
    <w:rsid w:val="004073CB"/>
    <w:rsid w:val="00410C2E"/>
    <w:rsid w:val="00411137"/>
    <w:rsid w:val="00411F76"/>
    <w:rsid w:val="00412242"/>
    <w:rsid w:val="00412C20"/>
    <w:rsid w:val="004137DC"/>
    <w:rsid w:val="00413CD0"/>
    <w:rsid w:val="00415323"/>
    <w:rsid w:val="0041541B"/>
    <w:rsid w:val="004172F9"/>
    <w:rsid w:val="00417313"/>
    <w:rsid w:val="00420804"/>
    <w:rsid w:val="00420BBE"/>
    <w:rsid w:val="004212B9"/>
    <w:rsid w:val="0042130E"/>
    <w:rsid w:val="00422703"/>
    <w:rsid w:val="00423141"/>
    <w:rsid w:val="00423BB1"/>
    <w:rsid w:val="00423BEF"/>
    <w:rsid w:val="00424271"/>
    <w:rsid w:val="0042518B"/>
    <w:rsid w:val="00425CED"/>
    <w:rsid w:val="0042605F"/>
    <w:rsid w:val="00426779"/>
    <w:rsid w:val="004273C9"/>
    <w:rsid w:val="00427A91"/>
    <w:rsid w:val="00427F00"/>
    <w:rsid w:val="00431128"/>
    <w:rsid w:val="0043112D"/>
    <w:rsid w:val="0043157C"/>
    <w:rsid w:val="0043158A"/>
    <w:rsid w:val="00431652"/>
    <w:rsid w:val="004320BD"/>
    <w:rsid w:val="004327F9"/>
    <w:rsid w:val="00432EAB"/>
    <w:rsid w:val="00433B27"/>
    <w:rsid w:val="00433CF1"/>
    <w:rsid w:val="0043408D"/>
    <w:rsid w:val="004343B9"/>
    <w:rsid w:val="00434785"/>
    <w:rsid w:val="004357C6"/>
    <w:rsid w:val="00436175"/>
    <w:rsid w:val="00436396"/>
    <w:rsid w:val="00437602"/>
    <w:rsid w:val="0044092E"/>
    <w:rsid w:val="00441045"/>
    <w:rsid w:val="004413EA"/>
    <w:rsid w:val="00441B6E"/>
    <w:rsid w:val="00441BB1"/>
    <w:rsid w:val="00442046"/>
    <w:rsid w:val="004436B0"/>
    <w:rsid w:val="00444458"/>
    <w:rsid w:val="00445FC5"/>
    <w:rsid w:val="0044684B"/>
    <w:rsid w:val="004476DD"/>
    <w:rsid w:val="00447FF2"/>
    <w:rsid w:val="0045264B"/>
    <w:rsid w:val="004527E8"/>
    <w:rsid w:val="004529F5"/>
    <w:rsid w:val="004530CE"/>
    <w:rsid w:val="00453EE3"/>
    <w:rsid w:val="0045587B"/>
    <w:rsid w:val="00455D2E"/>
    <w:rsid w:val="00456D84"/>
    <w:rsid w:val="004572DC"/>
    <w:rsid w:val="0045749D"/>
    <w:rsid w:val="00460AAE"/>
    <w:rsid w:val="00460E5D"/>
    <w:rsid w:val="00461B06"/>
    <w:rsid w:val="00462132"/>
    <w:rsid w:val="004626DE"/>
    <w:rsid w:val="0046326E"/>
    <w:rsid w:val="00463FDF"/>
    <w:rsid w:val="004643A5"/>
    <w:rsid w:val="0046479D"/>
    <w:rsid w:val="00465A98"/>
    <w:rsid w:val="004660E9"/>
    <w:rsid w:val="00466308"/>
    <w:rsid w:val="00466C15"/>
    <w:rsid w:val="00466CD4"/>
    <w:rsid w:val="00467001"/>
    <w:rsid w:val="00470270"/>
    <w:rsid w:val="00470386"/>
    <w:rsid w:val="00470AED"/>
    <w:rsid w:val="00470CF7"/>
    <w:rsid w:val="00470D78"/>
    <w:rsid w:val="00471216"/>
    <w:rsid w:val="00471F2C"/>
    <w:rsid w:val="0047329F"/>
    <w:rsid w:val="00473CEA"/>
    <w:rsid w:val="004741B9"/>
    <w:rsid w:val="00474975"/>
    <w:rsid w:val="00474FAA"/>
    <w:rsid w:val="0047557E"/>
    <w:rsid w:val="00475A54"/>
    <w:rsid w:val="00475F4E"/>
    <w:rsid w:val="004765BF"/>
    <w:rsid w:val="0047699E"/>
    <w:rsid w:val="004776D7"/>
    <w:rsid w:val="004815D0"/>
    <w:rsid w:val="004817B8"/>
    <w:rsid w:val="00482123"/>
    <w:rsid w:val="00482186"/>
    <w:rsid w:val="00482392"/>
    <w:rsid w:val="00482C41"/>
    <w:rsid w:val="0048307B"/>
    <w:rsid w:val="00483560"/>
    <w:rsid w:val="004840CA"/>
    <w:rsid w:val="00485C12"/>
    <w:rsid w:val="00486F14"/>
    <w:rsid w:val="00487B33"/>
    <w:rsid w:val="00490003"/>
    <w:rsid w:val="00490712"/>
    <w:rsid w:val="0049088A"/>
    <w:rsid w:val="004919E6"/>
    <w:rsid w:val="00491C2D"/>
    <w:rsid w:val="00492190"/>
    <w:rsid w:val="00492236"/>
    <w:rsid w:val="004922FA"/>
    <w:rsid w:val="00493495"/>
    <w:rsid w:val="00493526"/>
    <w:rsid w:val="00493B85"/>
    <w:rsid w:val="00494189"/>
    <w:rsid w:val="00495454"/>
    <w:rsid w:val="004969A7"/>
    <w:rsid w:val="00496AF6"/>
    <w:rsid w:val="004971BF"/>
    <w:rsid w:val="004974B7"/>
    <w:rsid w:val="0049772D"/>
    <w:rsid w:val="00497D66"/>
    <w:rsid w:val="004A013C"/>
    <w:rsid w:val="004A0D2B"/>
    <w:rsid w:val="004A146F"/>
    <w:rsid w:val="004A17B8"/>
    <w:rsid w:val="004A2040"/>
    <w:rsid w:val="004A3020"/>
    <w:rsid w:val="004A3268"/>
    <w:rsid w:val="004A5189"/>
    <w:rsid w:val="004A604C"/>
    <w:rsid w:val="004A64B2"/>
    <w:rsid w:val="004A70D9"/>
    <w:rsid w:val="004A710B"/>
    <w:rsid w:val="004A7FFE"/>
    <w:rsid w:val="004B0C0C"/>
    <w:rsid w:val="004B1304"/>
    <w:rsid w:val="004B1822"/>
    <w:rsid w:val="004B18DB"/>
    <w:rsid w:val="004B18F5"/>
    <w:rsid w:val="004B2D7D"/>
    <w:rsid w:val="004B31CB"/>
    <w:rsid w:val="004B34ED"/>
    <w:rsid w:val="004B36B1"/>
    <w:rsid w:val="004B41A7"/>
    <w:rsid w:val="004B4433"/>
    <w:rsid w:val="004B504F"/>
    <w:rsid w:val="004B529F"/>
    <w:rsid w:val="004C072C"/>
    <w:rsid w:val="004C0F40"/>
    <w:rsid w:val="004C1087"/>
    <w:rsid w:val="004C1610"/>
    <w:rsid w:val="004C219D"/>
    <w:rsid w:val="004C29F9"/>
    <w:rsid w:val="004C3520"/>
    <w:rsid w:val="004C4200"/>
    <w:rsid w:val="004C4B7A"/>
    <w:rsid w:val="004C5415"/>
    <w:rsid w:val="004C6209"/>
    <w:rsid w:val="004C719A"/>
    <w:rsid w:val="004C76C0"/>
    <w:rsid w:val="004D02E0"/>
    <w:rsid w:val="004D0568"/>
    <w:rsid w:val="004D0B9F"/>
    <w:rsid w:val="004D1890"/>
    <w:rsid w:val="004D1AB1"/>
    <w:rsid w:val="004D36C6"/>
    <w:rsid w:val="004D3B05"/>
    <w:rsid w:val="004D411B"/>
    <w:rsid w:val="004D4DD3"/>
    <w:rsid w:val="004D53AC"/>
    <w:rsid w:val="004D5531"/>
    <w:rsid w:val="004D746D"/>
    <w:rsid w:val="004D7F97"/>
    <w:rsid w:val="004E0694"/>
    <w:rsid w:val="004E093F"/>
    <w:rsid w:val="004E15C0"/>
    <w:rsid w:val="004E1E08"/>
    <w:rsid w:val="004E232B"/>
    <w:rsid w:val="004E26D5"/>
    <w:rsid w:val="004E29C8"/>
    <w:rsid w:val="004E2AC1"/>
    <w:rsid w:val="004E2F55"/>
    <w:rsid w:val="004E3349"/>
    <w:rsid w:val="004E38D7"/>
    <w:rsid w:val="004E44B1"/>
    <w:rsid w:val="004E4542"/>
    <w:rsid w:val="004E5F5C"/>
    <w:rsid w:val="004E6B82"/>
    <w:rsid w:val="004E77BE"/>
    <w:rsid w:val="004E78EB"/>
    <w:rsid w:val="004F059E"/>
    <w:rsid w:val="004F1272"/>
    <w:rsid w:val="004F1CA7"/>
    <w:rsid w:val="004F210C"/>
    <w:rsid w:val="004F2615"/>
    <w:rsid w:val="004F2784"/>
    <w:rsid w:val="004F28CA"/>
    <w:rsid w:val="004F2EC1"/>
    <w:rsid w:val="004F36E0"/>
    <w:rsid w:val="004F404B"/>
    <w:rsid w:val="004F511E"/>
    <w:rsid w:val="004F5498"/>
    <w:rsid w:val="004F57A5"/>
    <w:rsid w:val="004F5A69"/>
    <w:rsid w:val="004F67D7"/>
    <w:rsid w:val="004F69C7"/>
    <w:rsid w:val="004F7C80"/>
    <w:rsid w:val="005003B0"/>
    <w:rsid w:val="0050059C"/>
    <w:rsid w:val="00500694"/>
    <w:rsid w:val="00500892"/>
    <w:rsid w:val="005010C8"/>
    <w:rsid w:val="00501AFC"/>
    <w:rsid w:val="00502129"/>
    <w:rsid w:val="00502861"/>
    <w:rsid w:val="0050358D"/>
    <w:rsid w:val="005046E3"/>
    <w:rsid w:val="005049C4"/>
    <w:rsid w:val="00504B91"/>
    <w:rsid w:val="0050532D"/>
    <w:rsid w:val="00505A64"/>
    <w:rsid w:val="00505DFA"/>
    <w:rsid w:val="00506195"/>
    <w:rsid w:val="0050622C"/>
    <w:rsid w:val="00506231"/>
    <w:rsid w:val="0050686A"/>
    <w:rsid w:val="00506D5A"/>
    <w:rsid w:val="005070B3"/>
    <w:rsid w:val="0050747D"/>
    <w:rsid w:val="0050751F"/>
    <w:rsid w:val="00507739"/>
    <w:rsid w:val="00507D79"/>
    <w:rsid w:val="005112D8"/>
    <w:rsid w:val="0051142C"/>
    <w:rsid w:val="0051217E"/>
    <w:rsid w:val="00512BAE"/>
    <w:rsid w:val="005133AF"/>
    <w:rsid w:val="0051366A"/>
    <w:rsid w:val="0051505C"/>
    <w:rsid w:val="00515386"/>
    <w:rsid w:val="00515517"/>
    <w:rsid w:val="005162B0"/>
    <w:rsid w:val="00517FE3"/>
    <w:rsid w:val="00520780"/>
    <w:rsid w:val="00520B3D"/>
    <w:rsid w:val="00521013"/>
    <w:rsid w:val="005210CF"/>
    <w:rsid w:val="00521CEB"/>
    <w:rsid w:val="005225F1"/>
    <w:rsid w:val="0052262A"/>
    <w:rsid w:val="00522DB1"/>
    <w:rsid w:val="00523402"/>
    <w:rsid w:val="00524FA0"/>
    <w:rsid w:val="00525C10"/>
    <w:rsid w:val="00525F62"/>
    <w:rsid w:val="00526EF2"/>
    <w:rsid w:val="005272BB"/>
    <w:rsid w:val="00527DFE"/>
    <w:rsid w:val="00530469"/>
    <w:rsid w:val="005305A8"/>
    <w:rsid w:val="00530E4A"/>
    <w:rsid w:val="00530F52"/>
    <w:rsid w:val="00530F95"/>
    <w:rsid w:val="00531C77"/>
    <w:rsid w:val="005323BC"/>
    <w:rsid w:val="005326BA"/>
    <w:rsid w:val="00532B24"/>
    <w:rsid w:val="00534502"/>
    <w:rsid w:val="00536288"/>
    <w:rsid w:val="005366A0"/>
    <w:rsid w:val="00536773"/>
    <w:rsid w:val="00536A24"/>
    <w:rsid w:val="00536ADC"/>
    <w:rsid w:val="00537C02"/>
    <w:rsid w:val="00537CDA"/>
    <w:rsid w:val="0054001E"/>
    <w:rsid w:val="00540216"/>
    <w:rsid w:val="00540722"/>
    <w:rsid w:val="00541026"/>
    <w:rsid w:val="005410FB"/>
    <w:rsid w:val="00541E39"/>
    <w:rsid w:val="00543817"/>
    <w:rsid w:val="005445CC"/>
    <w:rsid w:val="00544926"/>
    <w:rsid w:val="00546A53"/>
    <w:rsid w:val="00547CBD"/>
    <w:rsid w:val="00547E73"/>
    <w:rsid w:val="00550643"/>
    <w:rsid w:val="005509B1"/>
    <w:rsid w:val="005513EC"/>
    <w:rsid w:val="00551537"/>
    <w:rsid w:val="00551A7C"/>
    <w:rsid w:val="00551CDD"/>
    <w:rsid w:val="00552904"/>
    <w:rsid w:val="00552C66"/>
    <w:rsid w:val="00553344"/>
    <w:rsid w:val="0055433E"/>
    <w:rsid w:val="00554373"/>
    <w:rsid w:val="005548D4"/>
    <w:rsid w:val="005552F2"/>
    <w:rsid w:val="00555898"/>
    <w:rsid w:val="00555AC2"/>
    <w:rsid w:val="005560CD"/>
    <w:rsid w:val="0055660D"/>
    <w:rsid w:val="00556FF1"/>
    <w:rsid w:val="00557813"/>
    <w:rsid w:val="005610FB"/>
    <w:rsid w:val="005611A9"/>
    <w:rsid w:val="00561B08"/>
    <w:rsid w:val="00561E1A"/>
    <w:rsid w:val="00561F05"/>
    <w:rsid w:val="00563AC0"/>
    <w:rsid w:val="00563B0C"/>
    <w:rsid w:val="00563BAF"/>
    <w:rsid w:val="00564B12"/>
    <w:rsid w:val="00564E4D"/>
    <w:rsid w:val="00565615"/>
    <w:rsid w:val="005656B7"/>
    <w:rsid w:val="005656C6"/>
    <w:rsid w:val="00565FF0"/>
    <w:rsid w:val="00566583"/>
    <w:rsid w:val="00566B5D"/>
    <w:rsid w:val="0056740C"/>
    <w:rsid w:val="00570DD9"/>
    <w:rsid w:val="00571AD1"/>
    <w:rsid w:val="00572073"/>
    <w:rsid w:val="005727EA"/>
    <w:rsid w:val="00573F32"/>
    <w:rsid w:val="00574693"/>
    <w:rsid w:val="005747CD"/>
    <w:rsid w:val="0057516E"/>
    <w:rsid w:val="005752D8"/>
    <w:rsid w:val="005753BF"/>
    <w:rsid w:val="005763F2"/>
    <w:rsid w:val="005765EC"/>
    <w:rsid w:val="00576F6C"/>
    <w:rsid w:val="005776FF"/>
    <w:rsid w:val="0057770E"/>
    <w:rsid w:val="00577F15"/>
    <w:rsid w:val="005804DB"/>
    <w:rsid w:val="00580579"/>
    <w:rsid w:val="00580C68"/>
    <w:rsid w:val="00581964"/>
    <w:rsid w:val="0058200A"/>
    <w:rsid w:val="00582146"/>
    <w:rsid w:val="005821B8"/>
    <w:rsid w:val="00582260"/>
    <w:rsid w:val="00582332"/>
    <w:rsid w:val="005828D1"/>
    <w:rsid w:val="005829F2"/>
    <w:rsid w:val="00582FD3"/>
    <w:rsid w:val="00583039"/>
    <w:rsid w:val="005852E7"/>
    <w:rsid w:val="005857AE"/>
    <w:rsid w:val="005859A2"/>
    <w:rsid w:val="005859C1"/>
    <w:rsid w:val="005863CF"/>
    <w:rsid w:val="0058645E"/>
    <w:rsid w:val="00586A8C"/>
    <w:rsid w:val="00586B06"/>
    <w:rsid w:val="00587E0A"/>
    <w:rsid w:val="00587E20"/>
    <w:rsid w:val="00587E25"/>
    <w:rsid w:val="00590539"/>
    <w:rsid w:val="005912A8"/>
    <w:rsid w:val="00592A54"/>
    <w:rsid w:val="00593A21"/>
    <w:rsid w:val="00594127"/>
    <w:rsid w:val="00594A5A"/>
    <w:rsid w:val="00594B95"/>
    <w:rsid w:val="00594F2F"/>
    <w:rsid w:val="00595CC2"/>
    <w:rsid w:val="005965CA"/>
    <w:rsid w:val="0059660A"/>
    <w:rsid w:val="0059745B"/>
    <w:rsid w:val="005974F6"/>
    <w:rsid w:val="00597665"/>
    <w:rsid w:val="005A1F4D"/>
    <w:rsid w:val="005A2CB3"/>
    <w:rsid w:val="005A523B"/>
    <w:rsid w:val="005A5676"/>
    <w:rsid w:val="005A6783"/>
    <w:rsid w:val="005A71F7"/>
    <w:rsid w:val="005A729A"/>
    <w:rsid w:val="005A7B87"/>
    <w:rsid w:val="005B00B4"/>
    <w:rsid w:val="005B0E2E"/>
    <w:rsid w:val="005B1537"/>
    <w:rsid w:val="005B16CB"/>
    <w:rsid w:val="005B1EAD"/>
    <w:rsid w:val="005B3584"/>
    <w:rsid w:val="005B3F78"/>
    <w:rsid w:val="005B404E"/>
    <w:rsid w:val="005B5D03"/>
    <w:rsid w:val="005B5D46"/>
    <w:rsid w:val="005B6497"/>
    <w:rsid w:val="005B72B9"/>
    <w:rsid w:val="005C007B"/>
    <w:rsid w:val="005C0508"/>
    <w:rsid w:val="005C051A"/>
    <w:rsid w:val="005C07B4"/>
    <w:rsid w:val="005C31F7"/>
    <w:rsid w:val="005C33F7"/>
    <w:rsid w:val="005C345F"/>
    <w:rsid w:val="005C3A6D"/>
    <w:rsid w:val="005C42D6"/>
    <w:rsid w:val="005C48F3"/>
    <w:rsid w:val="005C56AA"/>
    <w:rsid w:val="005C5B26"/>
    <w:rsid w:val="005C68EF"/>
    <w:rsid w:val="005C6C12"/>
    <w:rsid w:val="005C6F92"/>
    <w:rsid w:val="005C770C"/>
    <w:rsid w:val="005C7A7E"/>
    <w:rsid w:val="005C7E58"/>
    <w:rsid w:val="005D10EF"/>
    <w:rsid w:val="005D1151"/>
    <w:rsid w:val="005D1568"/>
    <w:rsid w:val="005D1D9F"/>
    <w:rsid w:val="005D2002"/>
    <w:rsid w:val="005D226F"/>
    <w:rsid w:val="005D2327"/>
    <w:rsid w:val="005D2535"/>
    <w:rsid w:val="005D275F"/>
    <w:rsid w:val="005D2EF7"/>
    <w:rsid w:val="005D36DA"/>
    <w:rsid w:val="005D3815"/>
    <w:rsid w:val="005D4138"/>
    <w:rsid w:val="005D4CF2"/>
    <w:rsid w:val="005D4D75"/>
    <w:rsid w:val="005D622A"/>
    <w:rsid w:val="005D623B"/>
    <w:rsid w:val="005D6AE4"/>
    <w:rsid w:val="005D7CCD"/>
    <w:rsid w:val="005E265A"/>
    <w:rsid w:val="005E286F"/>
    <w:rsid w:val="005E383B"/>
    <w:rsid w:val="005E3AEF"/>
    <w:rsid w:val="005E3DE1"/>
    <w:rsid w:val="005E4CC9"/>
    <w:rsid w:val="005E4D40"/>
    <w:rsid w:val="005E4F8B"/>
    <w:rsid w:val="005E599F"/>
    <w:rsid w:val="005E686B"/>
    <w:rsid w:val="005E6913"/>
    <w:rsid w:val="005E6B8C"/>
    <w:rsid w:val="005E7271"/>
    <w:rsid w:val="005E7CC3"/>
    <w:rsid w:val="005F0109"/>
    <w:rsid w:val="005F12DA"/>
    <w:rsid w:val="005F26B4"/>
    <w:rsid w:val="005F2EA3"/>
    <w:rsid w:val="005F3298"/>
    <w:rsid w:val="005F4544"/>
    <w:rsid w:val="005F4A9D"/>
    <w:rsid w:val="005F4D74"/>
    <w:rsid w:val="005F55F7"/>
    <w:rsid w:val="005F56BC"/>
    <w:rsid w:val="005F7400"/>
    <w:rsid w:val="006006CE"/>
    <w:rsid w:val="006008FA"/>
    <w:rsid w:val="00601402"/>
    <w:rsid w:val="00601EE2"/>
    <w:rsid w:val="00602EA6"/>
    <w:rsid w:val="006032CB"/>
    <w:rsid w:val="00603C24"/>
    <w:rsid w:val="00603F6C"/>
    <w:rsid w:val="00604097"/>
    <w:rsid w:val="00604303"/>
    <w:rsid w:val="006045F1"/>
    <w:rsid w:val="006050F1"/>
    <w:rsid w:val="006058B8"/>
    <w:rsid w:val="00605A2C"/>
    <w:rsid w:val="006060B5"/>
    <w:rsid w:val="00606BC4"/>
    <w:rsid w:val="006103E7"/>
    <w:rsid w:val="006110F7"/>
    <w:rsid w:val="006114D2"/>
    <w:rsid w:val="0061206D"/>
    <w:rsid w:val="0061369F"/>
    <w:rsid w:val="006136A1"/>
    <w:rsid w:val="0061422E"/>
    <w:rsid w:val="00615AC0"/>
    <w:rsid w:val="00615D31"/>
    <w:rsid w:val="006165A5"/>
    <w:rsid w:val="00616E91"/>
    <w:rsid w:val="006172D3"/>
    <w:rsid w:val="0061795F"/>
    <w:rsid w:val="00617969"/>
    <w:rsid w:val="00620C31"/>
    <w:rsid w:val="00620F9B"/>
    <w:rsid w:val="006213C2"/>
    <w:rsid w:val="006213FB"/>
    <w:rsid w:val="0062236D"/>
    <w:rsid w:val="006229FD"/>
    <w:rsid w:val="00622B0E"/>
    <w:rsid w:val="00623E71"/>
    <w:rsid w:val="006245AB"/>
    <w:rsid w:val="00624FB5"/>
    <w:rsid w:val="006254CD"/>
    <w:rsid w:val="00625E05"/>
    <w:rsid w:val="0062669E"/>
    <w:rsid w:val="006277A7"/>
    <w:rsid w:val="006300D1"/>
    <w:rsid w:val="00630DFF"/>
    <w:rsid w:val="0063108A"/>
    <w:rsid w:val="00631FB1"/>
    <w:rsid w:val="006324EE"/>
    <w:rsid w:val="006327D2"/>
    <w:rsid w:val="0063332F"/>
    <w:rsid w:val="00633984"/>
    <w:rsid w:val="006344AC"/>
    <w:rsid w:val="006349A6"/>
    <w:rsid w:val="006349EA"/>
    <w:rsid w:val="0063659D"/>
    <w:rsid w:val="006365C9"/>
    <w:rsid w:val="00636DA9"/>
    <w:rsid w:val="00636DBB"/>
    <w:rsid w:val="00636FCC"/>
    <w:rsid w:val="0063742A"/>
    <w:rsid w:val="00637D33"/>
    <w:rsid w:val="0064084D"/>
    <w:rsid w:val="00640E31"/>
    <w:rsid w:val="00640F0E"/>
    <w:rsid w:val="00641CC7"/>
    <w:rsid w:val="00641D07"/>
    <w:rsid w:val="006424C8"/>
    <w:rsid w:val="00642ECA"/>
    <w:rsid w:val="0064300E"/>
    <w:rsid w:val="006443D1"/>
    <w:rsid w:val="006445D4"/>
    <w:rsid w:val="00645907"/>
    <w:rsid w:val="00645964"/>
    <w:rsid w:val="0064666E"/>
    <w:rsid w:val="006471A2"/>
    <w:rsid w:val="006474D3"/>
    <w:rsid w:val="006507AC"/>
    <w:rsid w:val="00650C7E"/>
    <w:rsid w:val="00650E15"/>
    <w:rsid w:val="00651329"/>
    <w:rsid w:val="00651BD5"/>
    <w:rsid w:val="00652EE9"/>
    <w:rsid w:val="006531FC"/>
    <w:rsid w:val="0065349F"/>
    <w:rsid w:val="00655028"/>
    <w:rsid w:val="00656D6E"/>
    <w:rsid w:val="006579EB"/>
    <w:rsid w:val="00660E9A"/>
    <w:rsid w:val="006611C5"/>
    <w:rsid w:val="00662101"/>
    <w:rsid w:val="006631DA"/>
    <w:rsid w:val="00663550"/>
    <w:rsid w:val="006639B6"/>
    <w:rsid w:val="00663D1F"/>
    <w:rsid w:val="00663F09"/>
    <w:rsid w:val="006646F3"/>
    <w:rsid w:val="00664E3B"/>
    <w:rsid w:val="00665384"/>
    <w:rsid w:val="006665DB"/>
    <w:rsid w:val="00666C37"/>
    <w:rsid w:val="0066738A"/>
    <w:rsid w:val="00667804"/>
    <w:rsid w:val="00667A26"/>
    <w:rsid w:val="00670319"/>
    <w:rsid w:val="006717AC"/>
    <w:rsid w:val="00671F0E"/>
    <w:rsid w:val="0067218D"/>
    <w:rsid w:val="00672B55"/>
    <w:rsid w:val="006750FE"/>
    <w:rsid w:val="00675198"/>
    <w:rsid w:val="006757AE"/>
    <w:rsid w:val="00675BCA"/>
    <w:rsid w:val="006762AB"/>
    <w:rsid w:val="006767F1"/>
    <w:rsid w:val="00676CC0"/>
    <w:rsid w:val="00677DDC"/>
    <w:rsid w:val="0068039F"/>
    <w:rsid w:val="00680604"/>
    <w:rsid w:val="0068086B"/>
    <w:rsid w:val="00681F8E"/>
    <w:rsid w:val="0068204B"/>
    <w:rsid w:val="0068241A"/>
    <w:rsid w:val="00682525"/>
    <w:rsid w:val="00682AEF"/>
    <w:rsid w:val="00682C21"/>
    <w:rsid w:val="006831BB"/>
    <w:rsid w:val="006832BA"/>
    <w:rsid w:val="00683693"/>
    <w:rsid w:val="00683889"/>
    <w:rsid w:val="00684418"/>
    <w:rsid w:val="006845D2"/>
    <w:rsid w:val="00684C88"/>
    <w:rsid w:val="00685232"/>
    <w:rsid w:val="00685956"/>
    <w:rsid w:val="00685BB6"/>
    <w:rsid w:val="00687481"/>
    <w:rsid w:val="006905FF"/>
    <w:rsid w:val="006916C6"/>
    <w:rsid w:val="006919FF"/>
    <w:rsid w:val="00692DA2"/>
    <w:rsid w:val="00693275"/>
    <w:rsid w:val="00693ABF"/>
    <w:rsid w:val="00694ECD"/>
    <w:rsid w:val="00695F06"/>
    <w:rsid w:val="006964A3"/>
    <w:rsid w:val="006964C0"/>
    <w:rsid w:val="0069684F"/>
    <w:rsid w:val="00696EAC"/>
    <w:rsid w:val="006A03A4"/>
    <w:rsid w:val="006A0862"/>
    <w:rsid w:val="006A104A"/>
    <w:rsid w:val="006A120D"/>
    <w:rsid w:val="006A14CC"/>
    <w:rsid w:val="006A1D81"/>
    <w:rsid w:val="006A2680"/>
    <w:rsid w:val="006A2690"/>
    <w:rsid w:val="006A2732"/>
    <w:rsid w:val="006A2CD8"/>
    <w:rsid w:val="006A3847"/>
    <w:rsid w:val="006A453F"/>
    <w:rsid w:val="006A4F18"/>
    <w:rsid w:val="006A521F"/>
    <w:rsid w:val="006A5BF9"/>
    <w:rsid w:val="006A5FE2"/>
    <w:rsid w:val="006A653A"/>
    <w:rsid w:val="006A6A07"/>
    <w:rsid w:val="006A7278"/>
    <w:rsid w:val="006A751F"/>
    <w:rsid w:val="006A7629"/>
    <w:rsid w:val="006B0057"/>
    <w:rsid w:val="006B0843"/>
    <w:rsid w:val="006B0B17"/>
    <w:rsid w:val="006B0E41"/>
    <w:rsid w:val="006B2933"/>
    <w:rsid w:val="006B4AAD"/>
    <w:rsid w:val="006B5CF0"/>
    <w:rsid w:val="006B6AAB"/>
    <w:rsid w:val="006C01F8"/>
    <w:rsid w:val="006C1141"/>
    <w:rsid w:val="006C192B"/>
    <w:rsid w:val="006C224B"/>
    <w:rsid w:val="006C2423"/>
    <w:rsid w:val="006C39C0"/>
    <w:rsid w:val="006C406E"/>
    <w:rsid w:val="006C487D"/>
    <w:rsid w:val="006C4A14"/>
    <w:rsid w:val="006C551C"/>
    <w:rsid w:val="006C5D6C"/>
    <w:rsid w:val="006C6CC3"/>
    <w:rsid w:val="006C6F20"/>
    <w:rsid w:val="006C7523"/>
    <w:rsid w:val="006C7F24"/>
    <w:rsid w:val="006D252E"/>
    <w:rsid w:val="006D2BEB"/>
    <w:rsid w:val="006D51B4"/>
    <w:rsid w:val="006D561C"/>
    <w:rsid w:val="006D5A09"/>
    <w:rsid w:val="006D613E"/>
    <w:rsid w:val="006D6ACC"/>
    <w:rsid w:val="006D6EF8"/>
    <w:rsid w:val="006D720C"/>
    <w:rsid w:val="006D7457"/>
    <w:rsid w:val="006D7879"/>
    <w:rsid w:val="006D7CBD"/>
    <w:rsid w:val="006D7D36"/>
    <w:rsid w:val="006E0F7F"/>
    <w:rsid w:val="006E1099"/>
    <w:rsid w:val="006E157E"/>
    <w:rsid w:val="006E182F"/>
    <w:rsid w:val="006E2461"/>
    <w:rsid w:val="006E255E"/>
    <w:rsid w:val="006E268E"/>
    <w:rsid w:val="006E2ACA"/>
    <w:rsid w:val="006E387A"/>
    <w:rsid w:val="006E4206"/>
    <w:rsid w:val="006E5694"/>
    <w:rsid w:val="006E573E"/>
    <w:rsid w:val="006E5B47"/>
    <w:rsid w:val="006E679C"/>
    <w:rsid w:val="006E7610"/>
    <w:rsid w:val="006E7EF4"/>
    <w:rsid w:val="006F0057"/>
    <w:rsid w:val="006F045F"/>
    <w:rsid w:val="006F0749"/>
    <w:rsid w:val="006F08EE"/>
    <w:rsid w:val="006F10F9"/>
    <w:rsid w:val="006F148E"/>
    <w:rsid w:val="006F1F14"/>
    <w:rsid w:val="006F27C9"/>
    <w:rsid w:val="006F47D6"/>
    <w:rsid w:val="006F4825"/>
    <w:rsid w:val="006F5658"/>
    <w:rsid w:val="006F6EF7"/>
    <w:rsid w:val="006F776F"/>
    <w:rsid w:val="006F7AB0"/>
    <w:rsid w:val="00700168"/>
    <w:rsid w:val="00702CB6"/>
    <w:rsid w:val="0070328B"/>
    <w:rsid w:val="0070345D"/>
    <w:rsid w:val="007039FD"/>
    <w:rsid w:val="00704BEC"/>
    <w:rsid w:val="00704DED"/>
    <w:rsid w:val="00705458"/>
    <w:rsid w:val="0070566D"/>
    <w:rsid w:val="007056D0"/>
    <w:rsid w:val="007059C1"/>
    <w:rsid w:val="00706574"/>
    <w:rsid w:val="00706A4C"/>
    <w:rsid w:val="00707079"/>
    <w:rsid w:val="00707604"/>
    <w:rsid w:val="0071044E"/>
    <w:rsid w:val="007109E2"/>
    <w:rsid w:val="00710E29"/>
    <w:rsid w:val="007113CD"/>
    <w:rsid w:val="007116DF"/>
    <w:rsid w:val="00712262"/>
    <w:rsid w:val="00712630"/>
    <w:rsid w:val="00712A18"/>
    <w:rsid w:val="007130D4"/>
    <w:rsid w:val="00713194"/>
    <w:rsid w:val="00713195"/>
    <w:rsid w:val="00714E27"/>
    <w:rsid w:val="00715DA9"/>
    <w:rsid w:val="007162CB"/>
    <w:rsid w:val="0071647F"/>
    <w:rsid w:val="00716950"/>
    <w:rsid w:val="007206FB"/>
    <w:rsid w:val="007208A1"/>
    <w:rsid w:val="0072107F"/>
    <w:rsid w:val="00721829"/>
    <w:rsid w:val="00721DCC"/>
    <w:rsid w:val="00723016"/>
    <w:rsid w:val="00723376"/>
    <w:rsid w:val="0072414A"/>
    <w:rsid w:val="00724736"/>
    <w:rsid w:val="00725DFE"/>
    <w:rsid w:val="007261E5"/>
    <w:rsid w:val="00726BC0"/>
    <w:rsid w:val="007272FD"/>
    <w:rsid w:val="007279C6"/>
    <w:rsid w:val="00731000"/>
    <w:rsid w:val="007313F9"/>
    <w:rsid w:val="00731593"/>
    <w:rsid w:val="007315A8"/>
    <w:rsid w:val="00731621"/>
    <w:rsid w:val="00732937"/>
    <w:rsid w:val="00732C04"/>
    <w:rsid w:val="00734022"/>
    <w:rsid w:val="0073410C"/>
    <w:rsid w:val="00734749"/>
    <w:rsid w:val="00734D50"/>
    <w:rsid w:val="0073522A"/>
    <w:rsid w:val="00736B07"/>
    <w:rsid w:val="007371E4"/>
    <w:rsid w:val="007374E1"/>
    <w:rsid w:val="007378A4"/>
    <w:rsid w:val="007400F8"/>
    <w:rsid w:val="007400FA"/>
    <w:rsid w:val="007401DF"/>
    <w:rsid w:val="00740399"/>
    <w:rsid w:val="0074056D"/>
    <w:rsid w:val="00740A99"/>
    <w:rsid w:val="00741019"/>
    <w:rsid w:val="00741B35"/>
    <w:rsid w:val="00741B9A"/>
    <w:rsid w:val="00741D64"/>
    <w:rsid w:val="007421B6"/>
    <w:rsid w:val="00742957"/>
    <w:rsid w:val="007436BA"/>
    <w:rsid w:val="00743F3D"/>
    <w:rsid w:val="007447AD"/>
    <w:rsid w:val="0074497E"/>
    <w:rsid w:val="007451FE"/>
    <w:rsid w:val="00745A6C"/>
    <w:rsid w:val="00751128"/>
    <w:rsid w:val="00751FC9"/>
    <w:rsid w:val="00752436"/>
    <w:rsid w:val="0075373E"/>
    <w:rsid w:val="007540BC"/>
    <w:rsid w:val="007544FC"/>
    <w:rsid w:val="00754637"/>
    <w:rsid w:val="0075472B"/>
    <w:rsid w:val="00754740"/>
    <w:rsid w:val="00754AFC"/>
    <w:rsid w:val="0075572D"/>
    <w:rsid w:val="0075607A"/>
    <w:rsid w:val="007564B5"/>
    <w:rsid w:val="007566AF"/>
    <w:rsid w:val="00756D30"/>
    <w:rsid w:val="00757A03"/>
    <w:rsid w:val="007611DC"/>
    <w:rsid w:val="0076121E"/>
    <w:rsid w:val="0076166A"/>
    <w:rsid w:val="007620C9"/>
    <w:rsid w:val="00762634"/>
    <w:rsid w:val="007641C3"/>
    <w:rsid w:val="0076448E"/>
    <w:rsid w:val="007655F5"/>
    <w:rsid w:val="00765C2A"/>
    <w:rsid w:val="00766E7B"/>
    <w:rsid w:val="00770499"/>
    <w:rsid w:val="0077054D"/>
    <w:rsid w:val="007708CF"/>
    <w:rsid w:val="00771001"/>
    <w:rsid w:val="00771321"/>
    <w:rsid w:val="00771CA5"/>
    <w:rsid w:val="00772DB8"/>
    <w:rsid w:val="00773336"/>
    <w:rsid w:val="007735F9"/>
    <w:rsid w:val="007747C3"/>
    <w:rsid w:val="00774DE2"/>
    <w:rsid w:val="00775789"/>
    <w:rsid w:val="007760E4"/>
    <w:rsid w:val="0077621D"/>
    <w:rsid w:val="007766B4"/>
    <w:rsid w:val="00776965"/>
    <w:rsid w:val="007769BA"/>
    <w:rsid w:val="00776E3A"/>
    <w:rsid w:val="007774C2"/>
    <w:rsid w:val="00777B6A"/>
    <w:rsid w:val="00777F57"/>
    <w:rsid w:val="0078082D"/>
    <w:rsid w:val="00780AFB"/>
    <w:rsid w:val="00781053"/>
    <w:rsid w:val="007820A4"/>
    <w:rsid w:val="00782E34"/>
    <w:rsid w:val="007830C2"/>
    <w:rsid w:val="007838E7"/>
    <w:rsid w:val="00784940"/>
    <w:rsid w:val="00784B10"/>
    <w:rsid w:val="00784B9A"/>
    <w:rsid w:val="0078502B"/>
    <w:rsid w:val="00785372"/>
    <w:rsid w:val="007856EA"/>
    <w:rsid w:val="00785D47"/>
    <w:rsid w:val="00786D39"/>
    <w:rsid w:val="00786ECF"/>
    <w:rsid w:val="00786EF5"/>
    <w:rsid w:val="007873B7"/>
    <w:rsid w:val="00790BC7"/>
    <w:rsid w:val="00790DC6"/>
    <w:rsid w:val="00790FC9"/>
    <w:rsid w:val="00791FD2"/>
    <w:rsid w:val="00792404"/>
    <w:rsid w:val="00792609"/>
    <w:rsid w:val="00793C37"/>
    <w:rsid w:val="0079695F"/>
    <w:rsid w:val="00797DBD"/>
    <w:rsid w:val="00797EE2"/>
    <w:rsid w:val="007A01B7"/>
    <w:rsid w:val="007A087A"/>
    <w:rsid w:val="007A23E5"/>
    <w:rsid w:val="007A2DF2"/>
    <w:rsid w:val="007A3506"/>
    <w:rsid w:val="007A3596"/>
    <w:rsid w:val="007A3BEA"/>
    <w:rsid w:val="007A44FA"/>
    <w:rsid w:val="007A48EA"/>
    <w:rsid w:val="007A493B"/>
    <w:rsid w:val="007A4EA3"/>
    <w:rsid w:val="007A5500"/>
    <w:rsid w:val="007A55C4"/>
    <w:rsid w:val="007A5CF5"/>
    <w:rsid w:val="007A6A78"/>
    <w:rsid w:val="007A6AC5"/>
    <w:rsid w:val="007A74C1"/>
    <w:rsid w:val="007A7612"/>
    <w:rsid w:val="007A7868"/>
    <w:rsid w:val="007A7AD7"/>
    <w:rsid w:val="007A7D2A"/>
    <w:rsid w:val="007B0035"/>
    <w:rsid w:val="007B0C27"/>
    <w:rsid w:val="007B1631"/>
    <w:rsid w:val="007B2266"/>
    <w:rsid w:val="007B25FC"/>
    <w:rsid w:val="007B2ED6"/>
    <w:rsid w:val="007B3AF9"/>
    <w:rsid w:val="007B3DD6"/>
    <w:rsid w:val="007B3F19"/>
    <w:rsid w:val="007B4726"/>
    <w:rsid w:val="007B4A35"/>
    <w:rsid w:val="007B61EE"/>
    <w:rsid w:val="007B634E"/>
    <w:rsid w:val="007B71BA"/>
    <w:rsid w:val="007B723B"/>
    <w:rsid w:val="007C06A5"/>
    <w:rsid w:val="007C18C6"/>
    <w:rsid w:val="007C1B19"/>
    <w:rsid w:val="007C3511"/>
    <w:rsid w:val="007C358B"/>
    <w:rsid w:val="007C3EF3"/>
    <w:rsid w:val="007C4129"/>
    <w:rsid w:val="007C4392"/>
    <w:rsid w:val="007C5C35"/>
    <w:rsid w:val="007C6703"/>
    <w:rsid w:val="007C7958"/>
    <w:rsid w:val="007D0B46"/>
    <w:rsid w:val="007D0C51"/>
    <w:rsid w:val="007D1463"/>
    <w:rsid w:val="007D29A8"/>
    <w:rsid w:val="007D34D2"/>
    <w:rsid w:val="007D43F1"/>
    <w:rsid w:val="007D5A12"/>
    <w:rsid w:val="007D5D65"/>
    <w:rsid w:val="007D5EDD"/>
    <w:rsid w:val="007D65B7"/>
    <w:rsid w:val="007D7F8E"/>
    <w:rsid w:val="007E0E19"/>
    <w:rsid w:val="007E11C0"/>
    <w:rsid w:val="007E125C"/>
    <w:rsid w:val="007E146A"/>
    <w:rsid w:val="007E15F0"/>
    <w:rsid w:val="007E2C0F"/>
    <w:rsid w:val="007E50BD"/>
    <w:rsid w:val="007E7C44"/>
    <w:rsid w:val="007E7E31"/>
    <w:rsid w:val="007F0EEE"/>
    <w:rsid w:val="007F2DD2"/>
    <w:rsid w:val="007F3192"/>
    <w:rsid w:val="007F32B7"/>
    <w:rsid w:val="007F37A2"/>
    <w:rsid w:val="007F3FF3"/>
    <w:rsid w:val="007F4789"/>
    <w:rsid w:val="007F53BE"/>
    <w:rsid w:val="007F55FA"/>
    <w:rsid w:val="007F60CC"/>
    <w:rsid w:val="007F73E1"/>
    <w:rsid w:val="007F7615"/>
    <w:rsid w:val="008002BC"/>
    <w:rsid w:val="00800E69"/>
    <w:rsid w:val="00801F8F"/>
    <w:rsid w:val="00802610"/>
    <w:rsid w:val="0080309D"/>
    <w:rsid w:val="00803573"/>
    <w:rsid w:val="008035FD"/>
    <w:rsid w:val="00803710"/>
    <w:rsid w:val="00803BC8"/>
    <w:rsid w:val="0080493D"/>
    <w:rsid w:val="00804BF2"/>
    <w:rsid w:val="00806743"/>
    <w:rsid w:val="00807717"/>
    <w:rsid w:val="00807CD2"/>
    <w:rsid w:val="00810D62"/>
    <w:rsid w:val="008110B1"/>
    <w:rsid w:val="0081151E"/>
    <w:rsid w:val="00811A32"/>
    <w:rsid w:val="00811EBC"/>
    <w:rsid w:val="00812236"/>
    <w:rsid w:val="0081262E"/>
    <w:rsid w:val="00812684"/>
    <w:rsid w:val="0081285E"/>
    <w:rsid w:val="00812991"/>
    <w:rsid w:val="008129CE"/>
    <w:rsid w:val="00812AF6"/>
    <w:rsid w:val="00813974"/>
    <w:rsid w:val="008142F8"/>
    <w:rsid w:val="0081431F"/>
    <w:rsid w:val="00814A2A"/>
    <w:rsid w:val="00816CA8"/>
    <w:rsid w:val="008202F5"/>
    <w:rsid w:val="00821104"/>
    <w:rsid w:val="0082284C"/>
    <w:rsid w:val="00823131"/>
    <w:rsid w:val="008240E3"/>
    <w:rsid w:val="008254BC"/>
    <w:rsid w:val="00825817"/>
    <w:rsid w:val="00825886"/>
    <w:rsid w:val="00825C50"/>
    <w:rsid w:val="008266F4"/>
    <w:rsid w:val="00826ACE"/>
    <w:rsid w:val="00827963"/>
    <w:rsid w:val="008300C5"/>
    <w:rsid w:val="00830297"/>
    <w:rsid w:val="00830770"/>
    <w:rsid w:val="008308A4"/>
    <w:rsid w:val="00830B03"/>
    <w:rsid w:val="00830C04"/>
    <w:rsid w:val="00830D5B"/>
    <w:rsid w:val="008314F3"/>
    <w:rsid w:val="008315A7"/>
    <w:rsid w:val="008316CF"/>
    <w:rsid w:val="00831C33"/>
    <w:rsid w:val="00831D5C"/>
    <w:rsid w:val="00833469"/>
    <w:rsid w:val="00833A17"/>
    <w:rsid w:val="008348D8"/>
    <w:rsid w:val="00834E1A"/>
    <w:rsid w:val="00835293"/>
    <w:rsid w:val="008359E5"/>
    <w:rsid w:val="00836D4E"/>
    <w:rsid w:val="00837178"/>
    <w:rsid w:val="00837E5A"/>
    <w:rsid w:val="008409B1"/>
    <w:rsid w:val="00841421"/>
    <w:rsid w:val="00841727"/>
    <w:rsid w:val="00841CF9"/>
    <w:rsid w:val="00842562"/>
    <w:rsid w:val="008425CD"/>
    <w:rsid w:val="0084267B"/>
    <w:rsid w:val="00845A63"/>
    <w:rsid w:val="00845BD7"/>
    <w:rsid w:val="00847346"/>
    <w:rsid w:val="008505E2"/>
    <w:rsid w:val="008511A8"/>
    <w:rsid w:val="008516C3"/>
    <w:rsid w:val="00851783"/>
    <w:rsid w:val="00851882"/>
    <w:rsid w:val="008519A6"/>
    <w:rsid w:val="00851E17"/>
    <w:rsid w:val="008520A1"/>
    <w:rsid w:val="00852BEB"/>
    <w:rsid w:val="00852C96"/>
    <w:rsid w:val="00852CA1"/>
    <w:rsid w:val="0085309A"/>
    <w:rsid w:val="00853DE4"/>
    <w:rsid w:val="00854633"/>
    <w:rsid w:val="00856117"/>
    <w:rsid w:val="0085661E"/>
    <w:rsid w:val="00856B0C"/>
    <w:rsid w:val="00857436"/>
    <w:rsid w:val="00861632"/>
    <w:rsid w:val="00862890"/>
    <w:rsid w:val="008637CA"/>
    <w:rsid w:val="00863892"/>
    <w:rsid w:val="00864377"/>
    <w:rsid w:val="0086521E"/>
    <w:rsid w:val="008678C2"/>
    <w:rsid w:val="00870D39"/>
    <w:rsid w:val="00871345"/>
    <w:rsid w:val="00871F89"/>
    <w:rsid w:val="00872355"/>
    <w:rsid w:val="00872469"/>
    <w:rsid w:val="00872B6F"/>
    <w:rsid w:val="00874347"/>
    <w:rsid w:val="008744EE"/>
    <w:rsid w:val="00874855"/>
    <w:rsid w:val="00874BDF"/>
    <w:rsid w:val="00874CA7"/>
    <w:rsid w:val="00875480"/>
    <w:rsid w:val="00875D03"/>
    <w:rsid w:val="00875FD9"/>
    <w:rsid w:val="00876117"/>
    <w:rsid w:val="0087766E"/>
    <w:rsid w:val="00877FB4"/>
    <w:rsid w:val="00880084"/>
    <w:rsid w:val="00880AC3"/>
    <w:rsid w:val="00880D15"/>
    <w:rsid w:val="00880D1C"/>
    <w:rsid w:val="00882A6E"/>
    <w:rsid w:val="00882D6A"/>
    <w:rsid w:val="00883252"/>
    <w:rsid w:val="00883F28"/>
    <w:rsid w:val="00884303"/>
    <w:rsid w:val="00884D06"/>
    <w:rsid w:val="008851B9"/>
    <w:rsid w:val="00885A34"/>
    <w:rsid w:val="0088716F"/>
    <w:rsid w:val="00887848"/>
    <w:rsid w:val="00887CAF"/>
    <w:rsid w:val="0089061E"/>
    <w:rsid w:val="00890DC6"/>
    <w:rsid w:val="00890FBD"/>
    <w:rsid w:val="00891455"/>
    <w:rsid w:val="00891976"/>
    <w:rsid w:val="0089345C"/>
    <w:rsid w:val="0089483D"/>
    <w:rsid w:val="00896145"/>
    <w:rsid w:val="00896285"/>
    <w:rsid w:val="008969AF"/>
    <w:rsid w:val="008973CE"/>
    <w:rsid w:val="008A0B0F"/>
    <w:rsid w:val="008A104E"/>
    <w:rsid w:val="008A1544"/>
    <w:rsid w:val="008A315D"/>
    <w:rsid w:val="008A38F2"/>
    <w:rsid w:val="008A3C00"/>
    <w:rsid w:val="008A3F76"/>
    <w:rsid w:val="008A48B5"/>
    <w:rsid w:val="008A4DC0"/>
    <w:rsid w:val="008A4EFA"/>
    <w:rsid w:val="008A52F8"/>
    <w:rsid w:val="008A5652"/>
    <w:rsid w:val="008A687A"/>
    <w:rsid w:val="008A7A1E"/>
    <w:rsid w:val="008B03DD"/>
    <w:rsid w:val="008B061F"/>
    <w:rsid w:val="008B1739"/>
    <w:rsid w:val="008B1851"/>
    <w:rsid w:val="008B392F"/>
    <w:rsid w:val="008B4214"/>
    <w:rsid w:val="008B4583"/>
    <w:rsid w:val="008B53B2"/>
    <w:rsid w:val="008B65A3"/>
    <w:rsid w:val="008B6B03"/>
    <w:rsid w:val="008C121C"/>
    <w:rsid w:val="008C2206"/>
    <w:rsid w:val="008C31C6"/>
    <w:rsid w:val="008C40F7"/>
    <w:rsid w:val="008C42A4"/>
    <w:rsid w:val="008C5654"/>
    <w:rsid w:val="008C57FF"/>
    <w:rsid w:val="008C5986"/>
    <w:rsid w:val="008C72A8"/>
    <w:rsid w:val="008C78D3"/>
    <w:rsid w:val="008D0496"/>
    <w:rsid w:val="008D117E"/>
    <w:rsid w:val="008D14E2"/>
    <w:rsid w:val="008D167D"/>
    <w:rsid w:val="008D16CF"/>
    <w:rsid w:val="008D294F"/>
    <w:rsid w:val="008D3559"/>
    <w:rsid w:val="008D3AB6"/>
    <w:rsid w:val="008D3BF8"/>
    <w:rsid w:val="008D6FBF"/>
    <w:rsid w:val="008D6FF4"/>
    <w:rsid w:val="008D7C9D"/>
    <w:rsid w:val="008E070A"/>
    <w:rsid w:val="008E0974"/>
    <w:rsid w:val="008E09BB"/>
    <w:rsid w:val="008E1FCE"/>
    <w:rsid w:val="008E38B0"/>
    <w:rsid w:val="008E44AC"/>
    <w:rsid w:val="008E4B32"/>
    <w:rsid w:val="008E553F"/>
    <w:rsid w:val="008E670C"/>
    <w:rsid w:val="008E6BB5"/>
    <w:rsid w:val="008E7648"/>
    <w:rsid w:val="008E7EE4"/>
    <w:rsid w:val="008F083A"/>
    <w:rsid w:val="008F0C62"/>
    <w:rsid w:val="008F0F99"/>
    <w:rsid w:val="008F1331"/>
    <w:rsid w:val="008F1D99"/>
    <w:rsid w:val="008F2705"/>
    <w:rsid w:val="008F2BF0"/>
    <w:rsid w:val="008F31F6"/>
    <w:rsid w:val="008F3338"/>
    <w:rsid w:val="008F427D"/>
    <w:rsid w:val="008F4ADA"/>
    <w:rsid w:val="008F4C2A"/>
    <w:rsid w:val="008F4CD3"/>
    <w:rsid w:val="008F5102"/>
    <w:rsid w:val="008F5419"/>
    <w:rsid w:val="008F59B7"/>
    <w:rsid w:val="008F6647"/>
    <w:rsid w:val="008F67D9"/>
    <w:rsid w:val="008F7631"/>
    <w:rsid w:val="008F76F2"/>
    <w:rsid w:val="009008C8"/>
    <w:rsid w:val="00901DAB"/>
    <w:rsid w:val="0090275F"/>
    <w:rsid w:val="00902896"/>
    <w:rsid w:val="00902C9C"/>
    <w:rsid w:val="0090330F"/>
    <w:rsid w:val="00903505"/>
    <w:rsid w:val="00903DB3"/>
    <w:rsid w:val="0090429F"/>
    <w:rsid w:val="0090451E"/>
    <w:rsid w:val="00904799"/>
    <w:rsid w:val="009056BC"/>
    <w:rsid w:val="00905A68"/>
    <w:rsid w:val="00906973"/>
    <w:rsid w:val="00907C89"/>
    <w:rsid w:val="009104E7"/>
    <w:rsid w:val="00910555"/>
    <w:rsid w:val="00910955"/>
    <w:rsid w:val="00910A4D"/>
    <w:rsid w:val="0091182C"/>
    <w:rsid w:val="00911C9F"/>
    <w:rsid w:val="00911DA0"/>
    <w:rsid w:val="0091209E"/>
    <w:rsid w:val="00912662"/>
    <w:rsid w:val="009129BC"/>
    <w:rsid w:val="009144E9"/>
    <w:rsid w:val="009152BB"/>
    <w:rsid w:val="00916863"/>
    <w:rsid w:val="00917184"/>
    <w:rsid w:val="00920633"/>
    <w:rsid w:val="0092073E"/>
    <w:rsid w:val="00921F68"/>
    <w:rsid w:val="00922825"/>
    <w:rsid w:val="0092325D"/>
    <w:rsid w:val="00923F00"/>
    <w:rsid w:val="009252C4"/>
    <w:rsid w:val="00925B85"/>
    <w:rsid w:val="009263AB"/>
    <w:rsid w:val="0092667A"/>
    <w:rsid w:val="0092684C"/>
    <w:rsid w:val="00926FE0"/>
    <w:rsid w:val="00927BD2"/>
    <w:rsid w:val="00927F79"/>
    <w:rsid w:val="00930945"/>
    <w:rsid w:val="00931A42"/>
    <w:rsid w:val="00933B19"/>
    <w:rsid w:val="00933BC8"/>
    <w:rsid w:val="00934739"/>
    <w:rsid w:val="009356FD"/>
    <w:rsid w:val="00935928"/>
    <w:rsid w:val="00935E94"/>
    <w:rsid w:val="00935FBD"/>
    <w:rsid w:val="009360C6"/>
    <w:rsid w:val="0094064D"/>
    <w:rsid w:val="00940833"/>
    <w:rsid w:val="00940BD8"/>
    <w:rsid w:val="009415B0"/>
    <w:rsid w:val="00941D08"/>
    <w:rsid w:val="0094406C"/>
    <w:rsid w:val="0094420B"/>
    <w:rsid w:val="00945C7D"/>
    <w:rsid w:val="0094628F"/>
    <w:rsid w:val="009465BD"/>
    <w:rsid w:val="0095033D"/>
    <w:rsid w:val="00950894"/>
    <w:rsid w:val="00950A43"/>
    <w:rsid w:val="009513E7"/>
    <w:rsid w:val="00951413"/>
    <w:rsid w:val="00952BE1"/>
    <w:rsid w:val="00952CBB"/>
    <w:rsid w:val="00953582"/>
    <w:rsid w:val="0095589A"/>
    <w:rsid w:val="00955A34"/>
    <w:rsid w:val="00955A94"/>
    <w:rsid w:val="00955DEC"/>
    <w:rsid w:val="009573C0"/>
    <w:rsid w:val="0095746D"/>
    <w:rsid w:val="0096012E"/>
    <w:rsid w:val="009607A7"/>
    <w:rsid w:val="00960946"/>
    <w:rsid w:val="00960CEB"/>
    <w:rsid w:val="009610D8"/>
    <w:rsid w:val="009613EF"/>
    <w:rsid w:val="00961876"/>
    <w:rsid w:val="00961B98"/>
    <w:rsid w:val="009623F7"/>
    <w:rsid w:val="0096266E"/>
    <w:rsid w:val="009629EF"/>
    <w:rsid w:val="0096345D"/>
    <w:rsid w:val="00963690"/>
    <w:rsid w:val="009653B7"/>
    <w:rsid w:val="00965F90"/>
    <w:rsid w:val="009660E3"/>
    <w:rsid w:val="00966F02"/>
    <w:rsid w:val="00967C6D"/>
    <w:rsid w:val="00967F59"/>
    <w:rsid w:val="009719A9"/>
    <w:rsid w:val="009722D1"/>
    <w:rsid w:val="00972836"/>
    <w:rsid w:val="00972FD7"/>
    <w:rsid w:val="009733A0"/>
    <w:rsid w:val="009738A5"/>
    <w:rsid w:val="009742B8"/>
    <w:rsid w:val="00974F32"/>
    <w:rsid w:val="00975017"/>
    <w:rsid w:val="0097551A"/>
    <w:rsid w:val="00975970"/>
    <w:rsid w:val="0097678D"/>
    <w:rsid w:val="00976AF3"/>
    <w:rsid w:val="00980310"/>
    <w:rsid w:val="00980467"/>
    <w:rsid w:val="00980843"/>
    <w:rsid w:val="00980CE2"/>
    <w:rsid w:val="0098207F"/>
    <w:rsid w:val="00982DB4"/>
    <w:rsid w:val="00983808"/>
    <w:rsid w:val="0098402A"/>
    <w:rsid w:val="00984484"/>
    <w:rsid w:val="00984FF9"/>
    <w:rsid w:val="00985A9D"/>
    <w:rsid w:val="00985B4D"/>
    <w:rsid w:val="0098644A"/>
    <w:rsid w:val="009864C4"/>
    <w:rsid w:val="00986AD4"/>
    <w:rsid w:val="009871C1"/>
    <w:rsid w:val="0099004E"/>
    <w:rsid w:val="009904BF"/>
    <w:rsid w:val="00990E8E"/>
    <w:rsid w:val="009919BB"/>
    <w:rsid w:val="00991A36"/>
    <w:rsid w:val="00991EC4"/>
    <w:rsid w:val="00992CFC"/>
    <w:rsid w:val="00993626"/>
    <w:rsid w:val="00993AAD"/>
    <w:rsid w:val="00993E02"/>
    <w:rsid w:val="00994477"/>
    <w:rsid w:val="00994B84"/>
    <w:rsid w:val="00994F32"/>
    <w:rsid w:val="009959F8"/>
    <w:rsid w:val="009975E3"/>
    <w:rsid w:val="009A023D"/>
    <w:rsid w:val="009A07DE"/>
    <w:rsid w:val="009A091E"/>
    <w:rsid w:val="009A1565"/>
    <w:rsid w:val="009A1870"/>
    <w:rsid w:val="009A19CB"/>
    <w:rsid w:val="009A2272"/>
    <w:rsid w:val="009A2B5C"/>
    <w:rsid w:val="009A3C57"/>
    <w:rsid w:val="009A42C6"/>
    <w:rsid w:val="009A5E35"/>
    <w:rsid w:val="009A6C79"/>
    <w:rsid w:val="009A6F4C"/>
    <w:rsid w:val="009B0507"/>
    <w:rsid w:val="009B1BCC"/>
    <w:rsid w:val="009B24CD"/>
    <w:rsid w:val="009B25EF"/>
    <w:rsid w:val="009B3356"/>
    <w:rsid w:val="009B3D0E"/>
    <w:rsid w:val="009B4520"/>
    <w:rsid w:val="009B4892"/>
    <w:rsid w:val="009B5A02"/>
    <w:rsid w:val="009B5B02"/>
    <w:rsid w:val="009C00EF"/>
    <w:rsid w:val="009C01B3"/>
    <w:rsid w:val="009C04C6"/>
    <w:rsid w:val="009C1CCE"/>
    <w:rsid w:val="009C2CD7"/>
    <w:rsid w:val="009C372A"/>
    <w:rsid w:val="009C3A42"/>
    <w:rsid w:val="009C45A1"/>
    <w:rsid w:val="009C4878"/>
    <w:rsid w:val="009C5B05"/>
    <w:rsid w:val="009C633F"/>
    <w:rsid w:val="009C68E1"/>
    <w:rsid w:val="009C6A80"/>
    <w:rsid w:val="009D0135"/>
    <w:rsid w:val="009D035E"/>
    <w:rsid w:val="009D1A45"/>
    <w:rsid w:val="009D1B98"/>
    <w:rsid w:val="009D1DA7"/>
    <w:rsid w:val="009D40C8"/>
    <w:rsid w:val="009D414C"/>
    <w:rsid w:val="009D4AB5"/>
    <w:rsid w:val="009D4CFB"/>
    <w:rsid w:val="009D4DFB"/>
    <w:rsid w:val="009D5159"/>
    <w:rsid w:val="009D5559"/>
    <w:rsid w:val="009D63C7"/>
    <w:rsid w:val="009D65E8"/>
    <w:rsid w:val="009D6A6B"/>
    <w:rsid w:val="009D6CEF"/>
    <w:rsid w:val="009D6D40"/>
    <w:rsid w:val="009D75D7"/>
    <w:rsid w:val="009D77D1"/>
    <w:rsid w:val="009D7DB3"/>
    <w:rsid w:val="009E0631"/>
    <w:rsid w:val="009E0AB3"/>
    <w:rsid w:val="009E3FA4"/>
    <w:rsid w:val="009E44E4"/>
    <w:rsid w:val="009E5022"/>
    <w:rsid w:val="009E557D"/>
    <w:rsid w:val="009E5E02"/>
    <w:rsid w:val="009E67F0"/>
    <w:rsid w:val="009E700F"/>
    <w:rsid w:val="009E713E"/>
    <w:rsid w:val="009F0280"/>
    <w:rsid w:val="009F0E18"/>
    <w:rsid w:val="009F0F41"/>
    <w:rsid w:val="009F13C0"/>
    <w:rsid w:val="009F285C"/>
    <w:rsid w:val="009F2EF1"/>
    <w:rsid w:val="009F32D1"/>
    <w:rsid w:val="009F388D"/>
    <w:rsid w:val="009F3BD2"/>
    <w:rsid w:val="009F3C1A"/>
    <w:rsid w:val="009F5169"/>
    <w:rsid w:val="009F562A"/>
    <w:rsid w:val="009F643E"/>
    <w:rsid w:val="009F7430"/>
    <w:rsid w:val="009F7951"/>
    <w:rsid w:val="009F7B39"/>
    <w:rsid w:val="00A00879"/>
    <w:rsid w:val="00A009D6"/>
    <w:rsid w:val="00A00DC1"/>
    <w:rsid w:val="00A01969"/>
    <w:rsid w:val="00A02A4E"/>
    <w:rsid w:val="00A02D10"/>
    <w:rsid w:val="00A03335"/>
    <w:rsid w:val="00A047B0"/>
    <w:rsid w:val="00A050D4"/>
    <w:rsid w:val="00A0524B"/>
    <w:rsid w:val="00A0549F"/>
    <w:rsid w:val="00A057C4"/>
    <w:rsid w:val="00A057F9"/>
    <w:rsid w:val="00A05840"/>
    <w:rsid w:val="00A060B5"/>
    <w:rsid w:val="00A06111"/>
    <w:rsid w:val="00A0662B"/>
    <w:rsid w:val="00A07568"/>
    <w:rsid w:val="00A078BA"/>
    <w:rsid w:val="00A07ACF"/>
    <w:rsid w:val="00A10497"/>
    <w:rsid w:val="00A10B21"/>
    <w:rsid w:val="00A118F7"/>
    <w:rsid w:val="00A125B9"/>
    <w:rsid w:val="00A12600"/>
    <w:rsid w:val="00A13764"/>
    <w:rsid w:val="00A13B33"/>
    <w:rsid w:val="00A13BD8"/>
    <w:rsid w:val="00A14578"/>
    <w:rsid w:val="00A15FBD"/>
    <w:rsid w:val="00A16384"/>
    <w:rsid w:val="00A166A5"/>
    <w:rsid w:val="00A17E92"/>
    <w:rsid w:val="00A213EC"/>
    <w:rsid w:val="00A21565"/>
    <w:rsid w:val="00A21ABC"/>
    <w:rsid w:val="00A24ABC"/>
    <w:rsid w:val="00A24F3C"/>
    <w:rsid w:val="00A265AA"/>
    <w:rsid w:val="00A273CA"/>
    <w:rsid w:val="00A277DF"/>
    <w:rsid w:val="00A300E7"/>
    <w:rsid w:val="00A30987"/>
    <w:rsid w:val="00A314E9"/>
    <w:rsid w:val="00A33853"/>
    <w:rsid w:val="00A34B39"/>
    <w:rsid w:val="00A3639E"/>
    <w:rsid w:val="00A368F9"/>
    <w:rsid w:val="00A36CB6"/>
    <w:rsid w:val="00A373CC"/>
    <w:rsid w:val="00A37724"/>
    <w:rsid w:val="00A378C5"/>
    <w:rsid w:val="00A40EB3"/>
    <w:rsid w:val="00A411D2"/>
    <w:rsid w:val="00A4183F"/>
    <w:rsid w:val="00A421FC"/>
    <w:rsid w:val="00A42FB2"/>
    <w:rsid w:val="00A435AC"/>
    <w:rsid w:val="00A43D10"/>
    <w:rsid w:val="00A44553"/>
    <w:rsid w:val="00A449AF"/>
    <w:rsid w:val="00A456DD"/>
    <w:rsid w:val="00A4570A"/>
    <w:rsid w:val="00A46E64"/>
    <w:rsid w:val="00A47957"/>
    <w:rsid w:val="00A51310"/>
    <w:rsid w:val="00A51B30"/>
    <w:rsid w:val="00A529A2"/>
    <w:rsid w:val="00A52B4B"/>
    <w:rsid w:val="00A52E73"/>
    <w:rsid w:val="00A52F5C"/>
    <w:rsid w:val="00A537BE"/>
    <w:rsid w:val="00A53C6B"/>
    <w:rsid w:val="00A5495F"/>
    <w:rsid w:val="00A55022"/>
    <w:rsid w:val="00A5545E"/>
    <w:rsid w:val="00A554A4"/>
    <w:rsid w:val="00A57A55"/>
    <w:rsid w:val="00A604F1"/>
    <w:rsid w:val="00A60CCE"/>
    <w:rsid w:val="00A60DA3"/>
    <w:rsid w:val="00A618E1"/>
    <w:rsid w:val="00A61FDE"/>
    <w:rsid w:val="00A63B4A"/>
    <w:rsid w:val="00A63E6C"/>
    <w:rsid w:val="00A64F90"/>
    <w:rsid w:val="00A6507F"/>
    <w:rsid w:val="00A661B8"/>
    <w:rsid w:val="00A66D87"/>
    <w:rsid w:val="00A67734"/>
    <w:rsid w:val="00A67E4F"/>
    <w:rsid w:val="00A70EE5"/>
    <w:rsid w:val="00A71ED2"/>
    <w:rsid w:val="00A725E4"/>
    <w:rsid w:val="00A734AD"/>
    <w:rsid w:val="00A73593"/>
    <w:rsid w:val="00A737BF"/>
    <w:rsid w:val="00A73B6E"/>
    <w:rsid w:val="00A75073"/>
    <w:rsid w:val="00A757DC"/>
    <w:rsid w:val="00A77947"/>
    <w:rsid w:val="00A80239"/>
    <w:rsid w:val="00A80A7E"/>
    <w:rsid w:val="00A816BE"/>
    <w:rsid w:val="00A818B8"/>
    <w:rsid w:val="00A82825"/>
    <w:rsid w:val="00A82C2F"/>
    <w:rsid w:val="00A831EF"/>
    <w:rsid w:val="00A8614F"/>
    <w:rsid w:val="00A86822"/>
    <w:rsid w:val="00A870A1"/>
    <w:rsid w:val="00A87151"/>
    <w:rsid w:val="00A876C6"/>
    <w:rsid w:val="00A87EAC"/>
    <w:rsid w:val="00A87FD2"/>
    <w:rsid w:val="00A90190"/>
    <w:rsid w:val="00A90601"/>
    <w:rsid w:val="00A908EC"/>
    <w:rsid w:val="00A90C6D"/>
    <w:rsid w:val="00A91C8E"/>
    <w:rsid w:val="00A91D07"/>
    <w:rsid w:val="00A92B35"/>
    <w:rsid w:val="00A94110"/>
    <w:rsid w:val="00A94A77"/>
    <w:rsid w:val="00A94B3D"/>
    <w:rsid w:val="00A95012"/>
    <w:rsid w:val="00A95739"/>
    <w:rsid w:val="00A95A46"/>
    <w:rsid w:val="00A96B47"/>
    <w:rsid w:val="00A96C91"/>
    <w:rsid w:val="00A97A47"/>
    <w:rsid w:val="00AA01E9"/>
    <w:rsid w:val="00AA023F"/>
    <w:rsid w:val="00AA0409"/>
    <w:rsid w:val="00AA1594"/>
    <w:rsid w:val="00AA1A16"/>
    <w:rsid w:val="00AA2058"/>
    <w:rsid w:val="00AA36FC"/>
    <w:rsid w:val="00AA45DB"/>
    <w:rsid w:val="00AA5295"/>
    <w:rsid w:val="00AA52FF"/>
    <w:rsid w:val="00AA5832"/>
    <w:rsid w:val="00AA6CFD"/>
    <w:rsid w:val="00AA725B"/>
    <w:rsid w:val="00AA79BB"/>
    <w:rsid w:val="00AA7A37"/>
    <w:rsid w:val="00AA7B05"/>
    <w:rsid w:val="00AB05ED"/>
    <w:rsid w:val="00AB19F0"/>
    <w:rsid w:val="00AB1A3F"/>
    <w:rsid w:val="00AB1E82"/>
    <w:rsid w:val="00AB2242"/>
    <w:rsid w:val="00AB22B7"/>
    <w:rsid w:val="00AB2FED"/>
    <w:rsid w:val="00AB324C"/>
    <w:rsid w:val="00AB3DD2"/>
    <w:rsid w:val="00AB4286"/>
    <w:rsid w:val="00AB64E2"/>
    <w:rsid w:val="00AB6A7D"/>
    <w:rsid w:val="00AB6A85"/>
    <w:rsid w:val="00AB6FDE"/>
    <w:rsid w:val="00AB70A4"/>
    <w:rsid w:val="00AB76D9"/>
    <w:rsid w:val="00AB7A80"/>
    <w:rsid w:val="00AC1295"/>
    <w:rsid w:val="00AC1C3D"/>
    <w:rsid w:val="00AC226E"/>
    <w:rsid w:val="00AC2B41"/>
    <w:rsid w:val="00AC326B"/>
    <w:rsid w:val="00AC3C30"/>
    <w:rsid w:val="00AC3CC4"/>
    <w:rsid w:val="00AC3D38"/>
    <w:rsid w:val="00AC54B7"/>
    <w:rsid w:val="00AC57F5"/>
    <w:rsid w:val="00AC5AC2"/>
    <w:rsid w:val="00AC6603"/>
    <w:rsid w:val="00AC796F"/>
    <w:rsid w:val="00AC7D07"/>
    <w:rsid w:val="00AD084D"/>
    <w:rsid w:val="00AD0C29"/>
    <w:rsid w:val="00AD0C7B"/>
    <w:rsid w:val="00AD10F5"/>
    <w:rsid w:val="00AD1295"/>
    <w:rsid w:val="00AD1488"/>
    <w:rsid w:val="00AD1E87"/>
    <w:rsid w:val="00AD1F8E"/>
    <w:rsid w:val="00AD2A0D"/>
    <w:rsid w:val="00AD2DBC"/>
    <w:rsid w:val="00AD2F01"/>
    <w:rsid w:val="00AD49F8"/>
    <w:rsid w:val="00AD55AD"/>
    <w:rsid w:val="00AD6494"/>
    <w:rsid w:val="00AD6DDA"/>
    <w:rsid w:val="00AD72E8"/>
    <w:rsid w:val="00AD7DEC"/>
    <w:rsid w:val="00AE0AC3"/>
    <w:rsid w:val="00AE1592"/>
    <w:rsid w:val="00AE1871"/>
    <w:rsid w:val="00AE1A7F"/>
    <w:rsid w:val="00AE1B07"/>
    <w:rsid w:val="00AE2A00"/>
    <w:rsid w:val="00AE2BB7"/>
    <w:rsid w:val="00AE301E"/>
    <w:rsid w:val="00AE3209"/>
    <w:rsid w:val="00AE3757"/>
    <w:rsid w:val="00AE3D4D"/>
    <w:rsid w:val="00AE455A"/>
    <w:rsid w:val="00AE5916"/>
    <w:rsid w:val="00AE5E73"/>
    <w:rsid w:val="00AE63A2"/>
    <w:rsid w:val="00AE6666"/>
    <w:rsid w:val="00AE6DEB"/>
    <w:rsid w:val="00AF0306"/>
    <w:rsid w:val="00AF1CA0"/>
    <w:rsid w:val="00AF2A7C"/>
    <w:rsid w:val="00AF332C"/>
    <w:rsid w:val="00AF33F2"/>
    <w:rsid w:val="00AF43CD"/>
    <w:rsid w:val="00AF45E4"/>
    <w:rsid w:val="00AF4E7D"/>
    <w:rsid w:val="00AF52B2"/>
    <w:rsid w:val="00AF58D4"/>
    <w:rsid w:val="00AF5E45"/>
    <w:rsid w:val="00AF6980"/>
    <w:rsid w:val="00AF6E6B"/>
    <w:rsid w:val="00AF7307"/>
    <w:rsid w:val="00AF79A9"/>
    <w:rsid w:val="00B0102C"/>
    <w:rsid w:val="00B012E3"/>
    <w:rsid w:val="00B01E53"/>
    <w:rsid w:val="00B02164"/>
    <w:rsid w:val="00B039C8"/>
    <w:rsid w:val="00B03C28"/>
    <w:rsid w:val="00B06361"/>
    <w:rsid w:val="00B07A8E"/>
    <w:rsid w:val="00B07F7B"/>
    <w:rsid w:val="00B10B26"/>
    <w:rsid w:val="00B10E41"/>
    <w:rsid w:val="00B10E43"/>
    <w:rsid w:val="00B10E63"/>
    <w:rsid w:val="00B12095"/>
    <w:rsid w:val="00B13D5A"/>
    <w:rsid w:val="00B14283"/>
    <w:rsid w:val="00B14CBD"/>
    <w:rsid w:val="00B14F6E"/>
    <w:rsid w:val="00B15FE7"/>
    <w:rsid w:val="00B168DF"/>
    <w:rsid w:val="00B16A19"/>
    <w:rsid w:val="00B206D6"/>
    <w:rsid w:val="00B216EA"/>
    <w:rsid w:val="00B229EC"/>
    <w:rsid w:val="00B23D1F"/>
    <w:rsid w:val="00B23DE8"/>
    <w:rsid w:val="00B23EAA"/>
    <w:rsid w:val="00B242A8"/>
    <w:rsid w:val="00B2452D"/>
    <w:rsid w:val="00B24A29"/>
    <w:rsid w:val="00B250C6"/>
    <w:rsid w:val="00B251E8"/>
    <w:rsid w:val="00B26AD6"/>
    <w:rsid w:val="00B26B0E"/>
    <w:rsid w:val="00B26BE1"/>
    <w:rsid w:val="00B26F41"/>
    <w:rsid w:val="00B305D2"/>
    <w:rsid w:val="00B31096"/>
    <w:rsid w:val="00B31112"/>
    <w:rsid w:val="00B317C9"/>
    <w:rsid w:val="00B31842"/>
    <w:rsid w:val="00B31DF3"/>
    <w:rsid w:val="00B32F14"/>
    <w:rsid w:val="00B33071"/>
    <w:rsid w:val="00B33478"/>
    <w:rsid w:val="00B338AB"/>
    <w:rsid w:val="00B342B6"/>
    <w:rsid w:val="00B342C4"/>
    <w:rsid w:val="00B35587"/>
    <w:rsid w:val="00B358F5"/>
    <w:rsid w:val="00B36341"/>
    <w:rsid w:val="00B36CC0"/>
    <w:rsid w:val="00B3765F"/>
    <w:rsid w:val="00B37E8D"/>
    <w:rsid w:val="00B4015B"/>
    <w:rsid w:val="00B40FD0"/>
    <w:rsid w:val="00B41245"/>
    <w:rsid w:val="00B418D7"/>
    <w:rsid w:val="00B419D4"/>
    <w:rsid w:val="00B41F0C"/>
    <w:rsid w:val="00B42A09"/>
    <w:rsid w:val="00B43764"/>
    <w:rsid w:val="00B4486B"/>
    <w:rsid w:val="00B45CAC"/>
    <w:rsid w:val="00B47CA8"/>
    <w:rsid w:val="00B47E9B"/>
    <w:rsid w:val="00B5044B"/>
    <w:rsid w:val="00B5053F"/>
    <w:rsid w:val="00B51CE8"/>
    <w:rsid w:val="00B52183"/>
    <w:rsid w:val="00B5384C"/>
    <w:rsid w:val="00B53AA6"/>
    <w:rsid w:val="00B56BE3"/>
    <w:rsid w:val="00B57DE9"/>
    <w:rsid w:val="00B6008B"/>
    <w:rsid w:val="00B600A0"/>
    <w:rsid w:val="00B6039C"/>
    <w:rsid w:val="00B6039D"/>
    <w:rsid w:val="00B60AEA"/>
    <w:rsid w:val="00B60CFA"/>
    <w:rsid w:val="00B616F9"/>
    <w:rsid w:val="00B618EC"/>
    <w:rsid w:val="00B61D3E"/>
    <w:rsid w:val="00B625CF"/>
    <w:rsid w:val="00B63611"/>
    <w:rsid w:val="00B63E48"/>
    <w:rsid w:val="00B64EC4"/>
    <w:rsid w:val="00B65208"/>
    <w:rsid w:val="00B66581"/>
    <w:rsid w:val="00B6730B"/>
    <w:rsid w:val="00B71A95"/>
    <w:rsid w:val="00B7277C"/>
    <w:rsid w:val="00B72C95"/>
    <w:rsid w:val="00B733E4"/>
    <w:rsid w:val="00B73D17"/>
    <w:rsid w:val="00B7420A"/>
    <w:rsid w:val="00B74856"/>
    <w:rsid w:val="00B7499D"/>
    <w:rsid w:val="00B74CFC"/>
    <w:rsid w:val="00B74E44"/>
    <w:rsid w:val="00B753CC"/>
    <w:rsid w:val="00B7564F"/>
    <w:rsid w:val="00B77362"/>
    <w:rsid w:val="00B77625"/>
    <w:rsid w:val="00B7763B"/>
    <w:rsid w:val="00B813DF"/>
    <w:rsid w:val="00B826B4"/>
    <w:rsid w:val="00B84150"/>
    <w:rsid w:val="00B84C25"/>
    <w:rsid w:val="00B869CA"/>
    <w:rsid w:val="00B8789E"/>
    <w:rsid w:val="00B87B01"/>
    <w:rsid w:val="00B87ECE"/>
    <w:rsid w:val="00B90623"/>
    <w:rsid w:val="00B90F64"/>
    <w:rsid w:val="00B91248"/>
    <w:rsid w:val="00B915A9"/>
    <w:rsid w:val="00B91C5D"/>
    <w:rsid w:val="00B91E18"/>
    <w:rsid w:val="00B928E7"/>
    <w:rsid w:val="00B92D6C"/>
    <w:rsid w:val="00B9300E"/>
    <w:rsid w:val="00B9525B"/>
    <w:rsid w:val="00B95374"/>
    <w:rsid w:val="00B95390"/>
    <w:rsid w:val="00B957E8"/>
    <w:rsid w:val="00B96AED"/>
    <w:rsid w:val="00B973DC"/>
    <w:rsid w:val="00B977BE"/>
    <w:rsid w:val="00BA09FB"/>
    <w:rsid w:val="00BA15CA"/>
    <w:rsid w:val="00BA17F0"/>
    <w:rsid w:val="00BA2216"/>
    <w:rsid w:val="00BA27E9"/>
    <w:rsid w:val="00BA2DB0"/>
    <w:rsid w:val="00BA32D3"/>
    <w:rsid w:val="00BA4574"/>
    <w:rsid w:val="00BA457A"/>
    <w:rsid w:val="00BA4A25"/>
    <w:rsid w:val="00BA4B10"/>
    <w:rsid w:val="00BA5200"/>
    <w:rsid w:val="00BA5728"/>
    <w:rsid w:val="00BA58DD"/>
    <w:rsid w:val="00BA5C47"/>
    <w:rsid w:val="00BA6A2D"/>
    <w:rsid w:val="00BA6E10"/>
    <w:rsid w:val="00BA6FE1"/>
    <w:rsid w:val="00BA7129"/>
    <w:rsid w:val="00BA75E0"/>
    <w:rsid w:val="00BB1765"/>
    <w:rsid w:val="00BB293A"/>
    <w:rsid w:val="00BB2F51"/>
    <w:rsid w:val="00BB2FC9"/>
    <w:rsid w:val="00BB3156"/>
    <w:rsid w:val="00BB4782"/>
    <w:rsid w:val="00BB5959"/>
    <w:rsid w:val="00BB6811"/>
    <w:rsid w:val="00BB689C"/>
    <w:rsid w:val="00BB6FD2"/>
    <w:rsid w:val="00BB7534"/>
    <w:rsid w:val="00BC143B"/>
    <w:rsid w:val="00BC1570"/>
    <w:rsid w:val="00BC193E"/>
    <w:rsid w:val="00BC1BF3"/>
    <w:rsid w:val="00BC2B12"/>
    <w:rsid w:val="00BC31C2"/>
    <w:rsid w:val="00BC523A"/>
    <w:rsid w:val="00BC5E84"/>
    <w:rsid w:val="00BC6A3E"/>
    <w:rsid w:val="00BC6AA4"/>
    <w:rsid w:val="00BC7A2C"/>
    <w:rsid w:val="00BD0093"/>
    <w:rsid w:val="00BD017F"/>
    <w:rsid w:val="00BD0389"/>
    <w:rsid w:val="00BD090E"/>
    <w:rsid w:val="00BD13F1"/>
    <w:rsid w:val="00BD16CF"/>
    <w:rsid w:val="00BD1A20"/>
    <w:rsid w:val="00BD2950"/>
    <w:rsid w:val="00BD3A8A"/>
    <w:rsid w:val="00BD50CE"/>
    <w:rsid w:val="00BD50E5"/>
    <w:rsid w:val="00BD55FC"/>
    <w:rsid w:val="00BD59AF"/>
    <w:rsid w:val="00BD6D95"/>
    <w:rsid w:val="00BD7A21"/>
    <w:rsid w:val="00BD7F32"/>
    <w:rsid w:val="00BE06B6"/>
    <w:rsid w:val="00BE1361"/>
    <w:rsid w:val="00BE412F"/>
    <w:rsid w:val="00BE45A0"/>
    <w:rsid w:val="00BE4A48"/>
    <w:rsid w:val="00BE4F5F"/>
    <w:rsid w:val="00BE566F"/>
    <w:rsid w:val="00BE697D"/>
    <w:rsid w:val="00BE7113"/>
    <w:rsid w:val="00BE7739"/>
    <w:rsid w:val="00BF0599"/>
    <w:rsid w:val="00BF05E6"/>
    <w:rsid w:val="00BF0924"/>
    <w:rsid w:val="00BF105B"/>
    <w:rsid w:val="00BF1805"/>
    <w:rsid w:val="00BF1962"/>
    <w:rsid w:val="00BF23BC"/>
    <w:rsid w:val="00BF26A0"/>
    <w:rsid w:val="00BF28A3"/>
    <w:rsid w:val="00BF2F89"/>
    <w:rsid w:val="00BF3A62"/>
    <w:rsid w:val="00BF4263"/>
    <w:rsid w:val="00BF4953"/>
    <w:rsid w:val="00BF51CF"/>
    <w:rsid w:val="00BF5B61"/>
    <w:rsid w:val="00BF5E49"/>
    <w:rsid w:val="00BF6584"/>
    <w:rsid w:val="00BF6946"/>
    <w:rsid w:val="00BF702B"/>
    <w:rsid w:val="00BF76E9"/>
    <w:rsid w:val="00C0002C"/>
    <w:rsid w:val="00C004EB"/>
    <w:rsid w:val="00C005BC"/>
    <w:rsid w:val="00C018EB"/>
    <w:rsid w:val="00C02631"/>
    <w:rsid w:val="00C035EF"/>
    <w:rsid w:val="00C03630"/>
    <w:rsid w:val="00C03F9F"/>
    <w:rsid w:val="00C04E64"/>
    <w:rsid w:val="00C05548"/>
    <w:rsid w:val="00C05691"/>
    <w:rsid w:val="00C06111"/>
    <w:rsid w:val="00C06ED8"/>
    <w:rsid w:val="00C1037B"/>
    <w:rsid w:val="00C10523"/>
    <w:rsid w:val="00C109CA"/>
    <w:rsid w:val="00C10BA5"/>
    <w:rsid w:val="00C112FA"/>
    <w:rsid w:val="00C1165E"/>
    <w:rsid w:val="00C13150"/>
    <w:rsid w:val="00C13365"/>
    <w:rsid w:val="00C13490"/>
    <w:rsid w:val="00C144CE"/>
    <w:rsid w:val="00C15517"/>
    <w:rsid w:val="00C15C61"/>
    <w:rsid w:val="00C16FF1"/>
    <w:rsid w:val="00C2029D"/>
    <w:rsid w:val="00C20319"/>
    <w:rsid w:val="00C20407"/>
    <w:rsid w:val="00C214AC"/>
    <w:rsid w:val="00C22F80"/>
    <w:rsid w:val="00C2313A"/>
    <w:rsid w:val="00C23DC5"/>
    <w:rsid w:val="00C23F5E"/>
    <w:rsid w:val="00C24603"/>
    <w:rsid w:val="00C247BE"/>
    <w:rsid w:val="00C24AF4"/>
    <w:rsid w:val="00C25006"/>
    <w:rsid w:val="00C257F1"/>
    <w:rsid w:val="00C25A62"/>
    <w:rsid w:val="00C26C3D"/>
    <w:rsid w:val="00C26EB8"/>
    <w:rsid w:val="00C27092"/>
    <w:rsid w:val="00C27656"/>
    <w:rsid w:val="00C30142"/>
    <w:rsid w:val="00C301E1"/>
    <w:rsid w:val="00C30316"/>
    <w:rsid w:val="00C31100"/>
    <w:rsid w:val="00C31296"/>
    <w:rsid w:val="00C3151D"/>
    <w:rsid w:val="00C31BCB"/>
    <w:rsid w:val="00C31C05"/>
    <w:rsid w:val="00C3262D"/>
    <w:rsid w:val="00C3286A"/>
    <w:rsid w:val="00C32A3B"/>
    <w:rsid w:val="00C3330A"/>
    <w:rsid w:val="00C33977"/>
    <w:rsid w:val="00C349CC"/>
    <w:rsid w:val="00C34D78"/>
    <w:rsid w:val="00C34EC2"/>
    <w:rsid w:val="00C359A1"/>
    <w:rsid w:val="00C35C6B"/>
    <w:rsid w:val="00C403C2"/>
    <w:rsid w:val="00C40402"/>
    <w:rsid w:val="00C4086B"/>
    <w:rsid w:val="00C40E02"/>
    <w:rsid w:val="00C41515"/>
    <w:rsid w:val="00C416F2"/>
    <w:rsid w:val="00C419DD"/>
    <w:rsid w:val="00C444A6"/>
    <w:rsid w:val="00C449CE"/>
    <w:rsid w:val="00C44C23"/>
    <w:rsid w:val="00C450E4"/>
    <w:rsid w:val="00C452A9"/>
    <w:rsid w:val="00C46A2B"/>
    <w:rsid w:val="00C46AA5"/>
    <w:rsid w:val="00C46AC2"/>
    <w:rsid w:val="00C471F4"/>
    <w:rsid w:val="00C473F0"/>
    <w:rsid w:val="00C47492"/>
    <w:rsid w:val="00C47AEB"/>
    <w:rsid w:val="00C50066"/>
    <w:rsid w:val="00C503F8"/>
    <w:rsid w:val="00C504FB"/>
    <w:rsid w:val="00C51AC0"/>
    <w:rsid w:val="00C53809"/>
    <w:rsid w:val="00C54C5D"/>
    <w:rsid w:val="00C55808"/>
    <w:rsid w:val="00C55935"/>
    <w:rsid w:val="00C56328"/>
    <w:rsid w:val="00C57716"/>
    <w:rsid w:val="00C57AB2"/>
    <w:rsid w:val="00C60244"/>
    <w:rsid w:val="00C60E9D"/>
    <w:rsid w:val="00C612AF"/>
    <w:rsid w:val="00C6201D"/>
    <w:rsid w:val="00C62C2A"/>
    <w:rsid w:val="00C64049"/>
    <w:rsid w:val="00C642D5"/>
    <w:rsid w:val="00C64A31"/>
    <w:rsid w:val="00C650D1"/>
    <w:rsid w:val="00C651CB"/>
    <w:rsid w:val="00C6538D"/>
    <w:rsid w:val="00C66569"/>
    <w:rsid w:val="00C6658D"/>
    <w:rsid w:val="00C665EE"/>
    <w:rsid w:val="00C669C4"/>
    <w:rsid w:val="00C66A35"/>
    <w:rsid w:val="00C66C83"/>
    <w:rsid w:val="00C671C9"/>
    <w:rsid w:val="00C67648"/>
    <w:rsid w:val="00C6792D"/>
    <w:rsid w:val="00C679E1"/>
    <w:rsid w:val="00C7055B"/>
    <w:rsid w:val="00C72A88"/>
    <w:rsid w:val="00C737E3"/>
    <w:rsid w:val="00C744FD"/>
    <w:rsid w:val="00C746EA"/>
    <w:rsid w:val="00C74EC0"/>
    <w:rsid w:val="00C75EB0"/>
    <w:rsid w:val="00C77B9A"/>
    <w:rsid w:val="00C801E9"/>
    <w:rsid w:val="00C807CA"/>
    <w:rsid w:val="00C80C13"/>
    <w:rsid w:val="00C80E3B"/>
    <w:rsid w:val="00C8198C"/>
    <w:rsid w:val="00C81BF7"/>
    <w:rsid w:val="00C82619"/>
    <w:rsid w:val="00C8312B"/>
    <w:rsid w:val="00C83ABC"/>
    <w:rsid w:val="00C84EF1"/>
    <w:rsid w:val="00C8564B"/>
    <w:rsid w:val="00C8594D"/>
    <w:rsid w:val="00C86AFA"/>
    <w:rsid w:val="00C86C92"/>
    <w:rsid w:val="00C87C38"/>
    <w:rsid w:val="00C87D33"/>
    <w:rsid w:val="00C87FC1"/>
    <w:rsid w:val="00C907B1"/>
    <w:rsid w:val="00C9095D"/>
    <w:rsid w:val="00C90AC2"/>
    <w:rsid w:val="00C91359"/>
    <w:rsid w:val="00C91800"/>
    <w:rsid w:val="00C9323A"/>
    <w:rsid w:val="00C935AF"/>
    <w:rsid w:val="00C93E32"/>
    <w:rsid w:val="00C9464E"/>
    <w:rsid w:val="00C947C7"/>
    <w:rsid w:val="00C94D78"/>
    <w:rsid w:val="00C95351"/>
    <w:rsid w:val="00C9757B"/>
    <w:rsid w:val="00C97FEF"/>
    <w:rsid w:val="00CA02B6"/>
    <w:rsid w:val="00CA13DF"/>
    <w:rsid w:val="00CA2F02"/>
    <w:rsid w:val="00CA337F"/>
    <w:rsid w:val="00CA3A8B"/>
    <w:rsid w:val="00CA4C5E"/>
    <w:rsid w:val="00CA4E65"/>
    <w:rsid w:val="00CA5557"/>
    <w:rsid w:val="00CA5EFF"/>
    <w:rsid w:val="00CA67A6"/>
    <w:rsid w:val="00CA75A0"/>
    <w:rsid w:val="00CA7C8C"/>
    <w:rsid w:val="00CA7D2E"/>
    <w:rsid w:val="00CB0EAC"/>
    <w:rsid w:val="00CB1209"/>
    <w:rsid w:val="00CB1F60"/>
    <w:rsid w:val="00CB2365"/>
    <w:rsid w:val="00CB39F7"/>
    <w:rsid w:val="00CB5A1A"/>
    <w:rsid w:val="00CB5F53"/>
    <w:rsid w:val="00CB5FBA"/>
    <w:rsid w:val="00CB71F2"/>
    <w:rsid w:val="00CB74C7"/>
    <w:rsid w:val="00CC1E89"/>
    <w:rsid w:val="00CC3535"/>
    <w:rsid w:val="00CC3A1C"/>
    <w:rsid w:val="00CC3B1D"/>
    <w:rsid w:val="00CC3CAD"/>
    <w:rsid w:val="00CC4107"/>
    <w:rsid w:val="00CC426E"/>
    <w:rsid w:val="00CC44AD"/>
    <w:rsid w:val="00CC4F85"/>
    <w:rsid w:val="00CC5A83"/>
    <w:rsid w:val="00CC5F95"/>
    <w:rsid w:val="00CC6B94"/>
    <w:rsid w:val="00CD0F4A"/>
    <w:rsid w:val="00CD1100"/>
    <w:rsid w:val="00CD17F1"/>
    <w:rsid w:val="00CD1C31"/>
    <w:rsid w:val="00CD1D77"/>
    <w:rsid w:val="00CD223C"/>
    <w:rsid w:val="00CD330E"/>
    <w:rsid w:val="00CD5F8D"/>
    <w:rsid w:val="00CD6540"/>
    <w:rsid w:val="00CD71D6"/>
    <w:rsid w:val="00CD7D05"/>
    <w:rsid w:val="00CE02F2"/>
    <w:rsid w:val="00CE0621"/>
    <w:rsid w:val="00CE0D02"/>
    <w:rsid w:val="00CE0DD5"/>
    <w:rsid w:val="00CE1C9C"/>
    <w:rsid w:val="00CE2CD5"/>
    <w:rsid w:val="00CE364D"/>
    <w:rsid w:val="00CE37DE"/>
    <w:rsid w:val="00CE5A36"/>
    <w:rsid w:val="00CE6192"/>
    <w:rsid w:val="00CE6235"/>
    <w:rsid w:val="00CE62C9"/>
    <w:rsid w:val="00CE6360"/>
    <w:rsid w:val="00CE6C4F"/>
    <w:rsid w:val="00CE6D5E"/>
    <w:rsid w:val="00CE70E9"/>
    <w:rsid w:val="00CE7369"/>
    <w:rsid w:val="00CF0CBD"/>
    <w:rsid w:val="00CF0D86"/>
    <w:rsid w:val="00CF124E"/>
    <w:rsid w:val="00CF1C02"/>
    <w:rsid w:val="00CF2CB5"/>
    <w:rsid w:val="00CF4827"/>
    <w:rsid w:val="00CF57AF"/>
    <w:rsid w:val="00CF6141"/>
    <w:rsid w:val="00CF75CC"/>
    <w:rsid w:val="00D00C78"/>
    <w:rsid w:val="00D0100E"/>
    <w:rsid w:val="00D0152C"/>
    <w:rsid w:val="00D01B39"/>
    <w:rsid w:val="00D02515"/>
    <w:rsid w:val="00D02B47"/>
    <w:rsid w:val="00D0371F"/>
    <w:rsid w:val="00D044D5"/>
    <w:rsid w:val="00D0463F"/>
    <w:rsid w:val="00D0497E"/>
    <w:rsid w:val="00D049D7"/>
    <w:rsid w:val="00D05E75"/>
    <w:rsid w:val="00D0647F"/>
    <w:rsid w:val="00D06FEE"/>
    <w:rsid w:val="00D07500"/>
    <w:rsid w:val="00D1073C"/>
    <w:rsid w:val="00D10921"/>
    <w:rsid w:val="00D1141C"/>
    <w:rsid w:val="00D11B3F"/>
    <w:rsid w:val="00D12518"/>
    <w:rsid w:val="00D12708"/>
    <w:rsid w:val="00D12E73"/>
    <w:rsid w:val="00D12EB4"/>
    <w:rsid w:val="00D13203"/>
    <w:rsid w:val="00D13C2A"/>
    <w:rsid w:val="00D13DE0"/>
    <w:rsid w:val="00D1436E"/>
    <w:rsid w:val="00D1451B"/>
    <w:rsid w:val="00D14892"/>
    <w:rsid w:val="00D148BC"/>
    <w:rsid w:val="00D14D20"/>
    <w:rsid w:val="00D154EC"/>
    <w:rsid w:val="00D160B7"/>
    <w:rsid w:val="00D163C5"/>
    <w:rsid w:val="00D202E4"/>
    <w:rsid w:val="00D209C4"/>
    <w:rsid w:val="00D213C4"/>
    <w:rsid w:val="00D217F7"/>
    <w:rsid w:val="00D23496"/>
    <w:rsid w:val="00D23976"/>
    <w:rsid w:val="00D240B6"/>
    <w:rsid w:val="00D2411E"/>
    <w:rsid w:val="00D25023"/>
    <w:rsid w:val="00D262DB"/>
    <w:rsid w:val="00D26C87"/>
    <w:rsid w:val="00D273C3"/>
    <w:rsid w:val="00D27614"/>
    <w:rsid w:val="00D27C0F"/>
    <w:rsid w:val="00D27C90"/>
    <w:rsid w:val="00D27CD3"/>
    <w:rsid w:val="00D306B9"/>
    <w:rsid w:val="00D31B84"/>
    <w:rsid w:val="00D3353E"/>
    <w:rsid w:val="00D336DB"/>
    <w:rsid w:val="00D340B2"/>
    <w:rsid w:val="00D34302"/>
    <w:rsid w:val="00D350FD"/>
    <w:rsid w:val="00D36B34"/>
    <w:rsid w:val="00D36C54"/>
    <w:rsid w:val="00D37AA1"/>
    <w:rsid w:val="00D409EC"/>
    <w:rsid w:val="00D40EB7"/>
    <w:rsid w:val="00D40EE5"/>
    <w:rsid w:val="00D42308"/>
    <w:rsid w:val="00D4248C"/>
    <w:rsid w:val="00D42B01"/>
    <w:rsid w:val="00D43659"/>
    <w:rsid w:val="00D43813"/>
    <w:rsid w:val="00D4434F"/>
    <w:rsid w:val="00D4450E"/>
    <w:rsid w:val="00D44766"/>
    <w:rsid w:val="00D45735"/>
    <w:rsid w:val="00D45771"/>
    <w:rsid w:val="00D4578A"/>
    <w:rsid w:val="00D467AA"/>
    <w:rsid w:val="00D46CA0"/>
    <w:rsid w:val="00D47883"/>
    <w:rsid w:val="00D47F10"/>
    <w:rsid w:val="00D50291"/>
    <w:rsid w:val="00D51254"/>
    <w:rsid w:val="00D514E5"/>
    <w:rsid w:val="00D5172E"/>
    <w:rsid w:val="00D51A9B"/>
    <w:rsid w:val="00D53421"/>
    <w:rsid w:val="00D53C54"/>
    <w:rsid w:val="00D5407C"/>
    <w:rsid w:val="00D55B11"/>
    <w:rsid w:val="00D55B81"/>
    <w:rsid w:val="00D562FA"/>
    <w:rsid w:val="00D5631F"/>
    <w:rsid w:val="00D565BE"/>
    <w:rsid w:val="00D5678E"/>
    <w:rsid w:val="00D569E1"/>
    <w:rsid w:val="00D57745"/>
    <w:rsid w:val="00D61973"/>
    <w:rsid w:val="00D61F02"/>
    <w:rsid w:val="00D628E0"/>
    <w:rsid w:val="00D62A19"/>
    <w:rsid w:val="00D62C33"/>
    <w:rsid w:val="00D63271"/>
    <w:rsid w:val="00D636E0"/>
    <w:rsid w:val="00D66F5D"/>
    <w:rsid w:val="00D67888"/>
    <w:rsid w:val="00D67A0C"/>
    <w:rsid w:val="00D7045E"/>
    <w:rsid w:val="00D7048C"/>
    <w:rsid w:val="00D71750"/>
    <w:rsid w:val="00D72FC2"/>
    <w:rsid w:val="00D7303D"/>
    <w:rsid w:val="00D745BF"/>
    <w:rsid w:val="00D75951"/>
    <w:rsid w:val="00D75FEB"/>
    <w:rsid w:val="00D76F02"/>
    <w:rsid w:val="00D778D7"/>
    <w:rsid w:val="00D80577"/>
    <w:rsid w:val="00D8074C"/>
    <w:rsid w:val="00D80D4D"/>
    <w:rsid w:val="00D80E8B"/>
    <w:rsid w:val="00D80FFB"/>
    <w:rsid w:val="00D82C5D"/>
    <w:rsid w:val="00D83279"/>
    <w:rsid w:val="00D84194"/>
    <w:rsid w:val="00D84FD2"/>
    <w:rsid w:val="00D85279"/>
    <w:rsid w:val="00D85CF0"/>
    <w:rsid w:val="00D8681A"/>
    <w:rsid w:val="00D86A4E"/>
    <w:rsid w:val="00D86ACB"/>
    <w:rsid w:val="00D86C91"/>
    <w:rsid w:val="00D86D09"/>
    <w:rsid w:val="00D87735"/>
    <w:rsid w:val="00D87FEE"/>
    <w:rsid w:val="00D90B57"/>
    <w:rsid w:val="00D90E9F"/>
    <w:rsid w:val="00D91A84"/>
    <w:rsid w:val="00D92793"/>
    <w:rsid w:val="00D933EA"/>
    <w:rsid w:val="00D93C9C"/>
    <w:rsid w:val="00D949EF"/>
    <w:rsid w:val="00D95956"/>
    <w:rsid w:val="00D96CA8"/>
    <w:rsid w:val="00D97719"/>
    <w:rsid w:val="00D97B0C"/>
    <w:rsid w:val="00D97B58"/>
    <w:rsid w:val="00D97E04"/>
    <w:rsid w:val="00DA1BC8"/>
    <w:rsid w:val="00DA1BF5"/>
    <w:rsid w:val="00DA2B3E"/>
    <w:rsid w:val="00DA33F1"/>
    <w:rsid w:val="00DA381D"/>
    <w:rsid w:val="00DA448F"/>
    <w:rsid w:val="00DA4496"/>
    <w:rsid w:val="00DA4832"/>
    <w:rsid w:val="00DA4BBA"/>
    <w:rsid w:val="00DA6251"/>
    <w:rsid w:val="00DA6B1F"/>
    <w:rsid w:val="00DA6ECC"/>
    <w:rsid w:val="00DA705B"/>
    <w:rsid w:val="00DA7777"/>
    <w:rsid w:val="00DA7DBD"/>
    <w:rsid w:val="00DB0A69"/>
    <w:rsid w:val="00DB0CF0"/>
    <w:rsid w:val="00DB178F"/>
    <w:rsid w:val="00DB1850"/>
    <w:rsid w:val="00DB39DD"/>
    <w:rsid w:val="00DB3A42"/>
    <w:rsid w:val="00DB58A3"/>
    <w:rsid w:val="00DB5B81"/>
    <w:rsid w:val="00DB69EA"/>
    <w:rsid w:val="00DB6D10"/>
    <w:rsid w:val="00DB78B6"/>
    <w:rsid w:val="00DB7AB1"/>
    <w:rsid w:val="00DC096F"/>
    <w:rsid w:val="00DC1852"/>
    <w:rsid w:val="00DC1EFF"/>
    <w:rsid w:val="00DC213E"/>
    <w:rsid w:val="00DC2983"/>
    <w:rsid w:val="00DC2CE1"/>
    <w:rsid w:val="00DC3235"/>
    <w:rsid w:val="00DC4081"/>
    <w:rsid w:val="00DC508A"/>
    <w:rsid w:val="00DC708C"/>
    <w:rsid w:val="00DC7501"/>
    <w:rsid w:val="00DC7865"/>
    <w:rsid w:val="00DC7A2F"/>
    <w:rsid w:val="00DC7AF7"/>
    <w:rsid w:val="00DD09E7"/>
    <w:rsid w:val="00DD148E"/>
    <w:rsid w:val="00DD1C63"/>
    <w:rsid w:val="00DD291D"/>
    <w:rsid w:val="00DD2B31"/>
    <w:rsid w:val="00DD33C8"/>
    <w:rsid w:val="00DD3710"/>
    <w:rsid w:val="00DD3F4E"/>
    <w:rsid w:val="00DD4051"/>
    <w:rsid w:val="00DD5127"/>
    <w:rsid w:val="00DD528E"/>
    <w:rsid w:val="00DD5A43"/>
    <w:rsid w:val="00DD5E90"/>
    <w:rsid w:val="00DD6D13"/>
    <w:rsid w:val="00DE0E5D"/>
    <w:rsid w:val="00DE1BEA"/>
    <w:rsid w:val="00DE1D7B"/>
    <w:rsid w:val="00DE214F"/>
    <w:rsid w:val="00DE2D20"/>
    <w:rsid w:val="00DE2D28"/>
    <w:rsid w:val="00DE2D5B"/>
    <w:rsid w:val="00DE2DA0"/>
    <w:rsid w:val="00DE33AD"/>
    <w:rsid w:val="00DE3BB2"/>
    <w:rsid w:val="00DE3DCB"/>
    <w:rsid w:val="00DE40A3"/>
    <w:rsid w:val="00DE43ED"/>
    <w:rsid w:val="00DE4ABF"/>
    <w:rsid w:val="00DE4EED"/>
    <w:rsid w:val="00DE577B"/>
    <w:rsid w:val="00DE61C8"/>
    <w:rsid w:val="00DE61C9"/>
    <w:rsid w:val="00DE64A8"/>
    <w:rsid w:val="00DE712A"/>
    <w:rsid w:val="00DE726B"/>
    <w:rsid w:val="00DE7EF5"/>
    <w:rsid w:val="00DF03E0"/>
    <w:rsid w:val="00DF06CD"/>
    <w:rsid w:val="00DF1497"/>
    <w:rsid w:val="00DF1CF0"/>
    <w:rsid w:val="00DF1E7E"/>
    <w:rsid w:val="00DF2ED9"/>
    <w:rsid w:val="00DF3532"/>
    <w:rsid w:val="00DF3DFD"/>
    <w:rsid w:val="00DF4E88"/>
    <w:rsid w:val="00DF698B"/>
    <w:rsid w:val="00DF6D22"/>
    <w:rsid w:val="00DF7ED0"/>
    <w:rsid w:val="00E00620"/>
    <w:rsid w:val="00E0072F"/>
    <w:rsid w:val="00E00F6C"/>
    <w:rsid w:val="00E01849"/>
    <w:rsid w:val="00E0208C"/>
    <w:rsid w:val="00E0240B"/>
    <w:rsid w:val="00E029D2"/>
    <w:rsid w:val="00E02C05"/>
    <w:rsid w:val="00E031F7"/>
    <w:rsid w:val="00E03A3A"/>
    <w:rsid w:val="00E04541"/>
    <w:rsid w:val="00E06788"/>
    <w:rsid w:val="00E07010"/>
    <w:rsid w:val="00E0713C"/>
    <w:rsid w:val="00E07646"/>
    <w:rsid w:val="00E1170A"/>
    <w:rsid w:val="00E11DC9"/>
    <w:rsid w:val="00E12900"/>
    <w:rsid w:val="00E132DE"/>
    <w:rsid w:val="00E13825"/>
    <w:rsid w:val="00E13BFF"/>
    <w:rsid w:val="00E15249"/>
    <w:rsid w:val="00E15313"/>
    <w:rsid w:val="00E15A5C"/>
    <w:rsid w:val="00E1652C"/>
    <w:rsid w:val="00E16D05"/>
    <w:rsid w:val="00E174F7"/>
    <w:rsid w:val="00E17977"/>
    <w:rsid w:val="00E200F7"/>
    <w:rsid w:val="00E20383"/>
    <w:rsid w:val="00E209AA"/>
    <w:rsid w:val="00E21102"/>
    <w:rsid w:val="00E213DF"/>
    <w:rsid w:val="00E21813"/>
    <w:rsid w:val="00E219F4"/>
    <w:rsid w:val="00E21CD2"/>
    <w:rsid w:val="00E21DE5"/>
    <w:rsid w:val="00E22476"/>
    <w:rsid w:val="00E25131"/>
    <w:rsid w:val="00E25AD9"/>
    <w:rsid w:val="00E25DF0"/>
    <w:rsid w:val="00E27E85"/>
    <w:rsid w:val="00E30037"/>
    <w:rsid w:val="00E303D5"/>
    <w:rsid w:val="00E30C19"/>
    <w:rsid w:val="00E32E9E"/>
    <w:rsid w:val="00E331CD"/>
    <w:rsid w:val="00E335D2"/>
    <w:rsid w:val="00E34CF2"/>
    <w:rsid w:val="00E35300"/>
    <w:rsid w:val="00E36881"/>
    <w:rsid w:val="00E36A10"/>
    <w:rsid w:val="00E36B06"/>
    <w:rsid w:val="00E36E42"/>
    <w:rsid w:val="00E3736C"/>
    <w:rsid w:val="00E37EF5"/>
    <w:rsid w:val="00E400E7"/>
    <w:rsid w:val="00E41862"/>
    <w:rsid w:val="00E41987"/>
    <w:rsid w:val="00E41C1E"/>
    <w:rsid w:val="00E41E1C"/>
    <w:rsid w:val="00E42095"/>
    <w:rsid w:val="00E42A11"/>
    <w:rsid w:val="00E43EE0"/>
    <w:rsid w:val="00E44326"/>
    <w:rsid w:val="00E44461"/>
    <w:rsid w:val="00E4446A"/>
    <w:rsid w:val="00E44A32"/>
    <w:rsid w:val="00E44B71"/>
    <w:rsid w:val="00E45792"/>
    <w:rsid w:val="00E45C7E"/>
    <w:rsid w:val="00E474CC"/>
    <w:rsid w:val="00E507EB"/>
    <w:rsid w:val="00E52D9E"/>
    <w:rsid w:val="00E52DB6"/>
    <w:rsid w:val="00E52F12"/>
    <w:rsid w:val="00E536C6"/>
    <w:rsid w:val="00E54013"/>
    <w:rsid w:val="00E55204"/>
    <w:rsid w:val="00E55AD8"/>
    <w:rsid w:val="00E56FEA"/>
    <w:rsid w:val="00E57578"/>
    <w:rsid w:val="00E57C5A"/>
    <w:rsid w:val="00E57E6C"/>
    <w:rsid w:val="00E61336"/>
    <w:rsid w:val="00E6171C"/>
    <w:rsid w:val="00E61D39"/>
    <w:rsid w:val="00E648AC"/>
    <w:rsid w:val="00E64B33"/>
    <w:rsid w:val="00E65E0C"/>
    <w:rsid w:val="00E66525"/>
    <w:rsid w:val="00E71762"/>
    <w:rsid w:val="00E71FDB"/>
    <w:rsid w:val="00E727F8"/>
    <w:rsid w:val="00E72A17"/>
    <w:rsid w:val="00E7300A"/>
    <w:rsid w:val="00E74B96"/>
    <w:rsid w:val="00E74D6E"/>
    <w:rsid w:val="00E75437"/>
    <w:rsid w:val="00E75834"/>
    <w:rsid w:val="00E75836"/>
    <w:rsid w:val="00E75A4B"/>
    <w:rsid w:val="00E760B5"/>
    <w:rsid w:val="00E76683"/>
    <w:rsid w:val="00E76CB6"/>
    <w:rsid w:val="00E775CB"/>
    <w:rsid w:val="00E81A1E"/>
    <w:rsid w:val="00E8245D"/>
    <w:rsid w:val="00E82807"/>
    <w:rsid w:val="00E83013"/>
    <w:rsid w:val="00E8302D"/>
    <w:rsid w:val="00E84D21"/>
    <w:rsid w:val="00E869E1"/>
    <w:rsid w:val="00E90089"/>
    <w:rsid w:val="00E90DBB"/>
    <w:rsid w:val="00E90F2A"/>
    <w:rsid w:val="00E91086"/>
    <w:rsid w:val="00E91B64"/>
    <w:rsid w:val="00E927CF"/>
    <w:rsid w:val="00E93C70"/>
    <w:rsid w:val="00E93D88"/>
    <w:rsid w:val="00E946E7"/>
    <w:rsid w:val="00E94DBE"/>
    <w:rsid w:val="00E94FB3"/>
    <w:rsid w:val="00E95654"/>
    <w:rsid w:val="00E956C7"/>
    <w:rsid w:val="00E961FA"/>
    <w:rsid w:val="00E9664D"/>
    <w:rsid w:val="00E966B7"/>
    <w:rsid w:val="00E971C9"/>
    <w:rsid w:val="00E97473"/>
    <w:rsid w:val="00E976A7"/>
    <w:rsid w:val="00E9782F"/>
    <w:rsid w:val="00E97CF8"/>
    <w:rsid w:val="00E97DB9"/>
    <w:rsid w:val="00EA2610"/>
    <w:rsid w:val="00EA2A1C"/>
    <w:rsid w:val="00EA2A35"/>
    <w:rsid w:val="00EA2C06"/>
    <w:rsid w:val="00EA36AA"/>
    <w:rsid w:val="00EA44B1"/>
    <w:rsid w:val="00EA48F5"/>
    <w:rsid w:val="00EA493B"/>
    <w:rsid w:val="00EA5140"/>
    <w:rsid w:val="00EA54FD"/>
    <w:rsid w:val="00EA5D59"/>
    <w:rsid w:val="00EA73B8"/>
    <w:rsid w:val="00EA78C2"/>
    <w:rsid w:val="00EA7DC5"/>
    <w:rsid w:val="00EB0AA8"/>
    <w:rsid w:val="00EB0BD7"/>
    <w:rsid w:val="00EB2AFB"/>
    <w:rsid w:val="00EB3ACE"/>
    <w:rsid w:val="00EB40CB"/>
    <w:rsid w:val="00EB437D"/>
    <w:rsid w:val="00EB466A"/>
    <w:rsid w:val="00EB4A46"/>
    <w:rsid w:val="00EB7606"/>
    <w:rsid w:val="00EB7870"/>
    <w:rsid w:val="00EB7D1E"/>
    <w:rsid w:val="00EC07A2"/>
    <w:rsid w:val="00EC0D80"/>
    <w:rsid w:val="00EC1D1A"/>
    <w:rsid w:val="00EC2A3D"/>
    <w:rsid w:val="00EC326A"/>
    <w:rsid w:val="00EC5213"/>
    <w:rsid w:val="00EC6FFC"/>
    <w:rsid w:val="00EC74DA"/>
    <w:rsid w:val="00EC7A73"/>
    <w:rsid w:val="00ED0BC4"/>
    <w:rsid w:val="00ED0F72"/>
    <w:rsid w:val="00ED10F9"/>
    <w:rsid w:val="00ED1430"/>
    <w:rsid w:val="00ED1672"/>
    <w:rsid w:val="00ED3203"/>
    <w:rsid w:val="00ED3AE1"/>
    <w:rsid w:val="00ED4615"/>
    <w:rsid w:val="00ED6060"/>
    <w:rsid w:val="00ED6583"/>
    <w:rsid w:val="00ED6A9D"/>
    <w:rsid w:val="00ED6C8A"/>
    <w:rsid w:val="00ED7598"/>
    <w:rsid w:val="00ED7713"/>
    <w:rsid w:val="00ED79D6"/>
    <w:rsid w:val="00EE071D"/>
    <w:rsid w:val="00EE07A3"/>
    <w:rsid w:val="00EE14B6"/>
    <w:rsid w:val="00EE39F4"/>
    <w:rsid w:val="00EE54DA"/>
    <w:rsid w:val="00EE5C07"/>
    <w:rsid w:val="00EE5EC1"/>
    <w:rsid w:val="00EE5EE4"/>
    <w:rsid w:val="00EE6C69"/>
    <w:rsid w:val="00EE70BF"/>
    <w:rsid w:val="00EE7339"/>
    <w:rsid w:val="00EE796C"/>
    <w:rsid w:val="00EF01D0"/>
    <w:rsid w:val="00EF046E"/>
    <w:rsid w:val="00EF04C1"/>
    <w:rsid w:val="00EF064A"/>
    <w:rsid w:val="00EF0B11"/>
    <w:rsid w:val="00EF0BEB"/>
    <w:rsid w:val="00EF1085"/>
    <w:rsid w:val="00EF20A4"/>
    <w:rsid w:val="00EF2968"/>
    <w:rsid w:val="00EF2DF0"/>
    <w:rsid w:val="00EF3248"/>
    <w:rsid w:val="00EF3A20"/>
    <w:rsid w:val="00EF47B3"/>
    <w:rsid w:val="00EF48D4"/>
    <w:rsid w:val="00EF5459"/>
    <w:rsid w:val="00EF58B0"/>
    <w:rsid w:val="00EF5979"/>
    <w:rsid w:val="00EF66D0"/>
    <w:rsid w:val="00EF6B51"/>
    <w:rsid w:val="00EF7B1D"/>
    <w:rsid w:val="00EF7B7C"/>
    <w:rsid w:val="00F0007C"/>
    <w:rsid w:val="00F018AD"/>
    <w:rsid w:val="00F01E4F"/>
    <w:rsid w:val="00F0305A"/>
    <w:rsid w:val="00F040B0"/>
    <w:rsid w:val="00F0489C"/>
    <w:rsid w:val="00F04BE2"/>
    <w:rsid w:val="00F05337"/>
    <w:rsid w:val="00F053BA"/>
    <w:rsid w:val="00F06E40"/>
    <w:rsid w:val="00F07024"/>
    <w:rsid w:val="00F07297"/>
    <w:rsid w:val="00F0739C"/>
    <w:rsid w:val="00F07EBB"/>
    <w:rsid w:val="00F10078"/>
    <w:rsid w:val="00F1010A"/>
    <w:rsid w:val="00F10DA7"/>
    <w:rsid w:val="00F11863"/>
    <w:rsid w:val="00F1224D"/>
    <w:rsid w:val="00F12570"/>
    <w:rsid w:val="00F12E69"/>
    <w:rsid w:val="00F1356C"/>
    <w:rsid w:val="00F13974"/>
    <w:rsid w:val="00F13E37"/>
    <w:rsid w:val="00F14042"/>
    <w:rsid w:val="00F143A7"/>
    <w:rsid w:val="00F14570"/>
    <w:rsid w:val="00F14587"/>
    <w:rsid w:val="00F14B10"/>
    <w:rsid w:val="00F15405"/>
    <w:rsid w:val="00F15CD6"/>
    <w:rsid w:val="00F161B6"/>
    <w:rsid w:val="00F162CF"/>
    <w:rsid w:val="00F169CB"/>
    <w:rsid w:val="00F16FDD"/>
    <w:rsid w:val="00F173C0"/>
    <w:rsid w:val="00F17E28"/>
    <w:rsid w:val="00F21690"/>
    <w:rsid w:val="00F2289C"/>
    <w:rsid w:val="00F23078"/>
    <w:rsid w:val="00F2360E"/>
    <w:rsid w:val="00F23A30"/>
    <w:rsid w:val="00F23D94"/>
    <w:rsid w:val="00F23E10"/>
    <w:rsid w:val="00F2429D"/>
    <w:rsid w:val="00F245B8"/>
    <w:rsid w:val="00F24844"/>
    <w:rsid w:val="00F24F94"/>
    <w:rsid w:val="00F27C49"/>
    <w:rsid w:val="00F308C1"/>
    <w:rsid w:val="00F314DC"/>
    <w:rsid w:val="00F31EE5"/>
    <w:rsid w:val="00F322DA"/>
    <w:rsid w:val="00F33548"/>
    <w:rsid w:val="00F3357A"/>
    <w:rsid w:val="00F33633"/>
    <w:rsid w:val="00F3524A"/>
    <w:rsid w:val="00F36C5F"/>
    <w:rsid w:val="00F37389"/>
    <w:rsid w:val="00F377C9"/>
    <w:rsid w:val="00F3783F"/>
    <w:rsid w:val="00F406A3"/>
    <w:rsid w:val="00F40C68"/>
    <w:rsid w:val="00F41409"/>
    <w:rsid w:val="00F415BE"/>
    <w:rsid w:val="00F42B28"/>
    <w:rsid w:val="00F4354B"/>
    <w:rsid w:val="00F43758"/>
    <w:rsid w:val="00F44495"/>
    <w:rsid w:val="00F468FF"/>
    <w:rsid w:val="00F46AEC"/>
    <w:rsid w:val="00F477CC"/>
    <w:rsid w:val="00F47F4E"/>
    <w:rsid w:val="00F50CDD"/>
    <w:rsid w:val="00F51719"/>
    <w:rsid w:val="00F51F4C"/>
    <w:rsid w:val="00F5200E"/>
    <w:rsid w:val="00F5282A"/>
    <w:rsid w:val="00F53216"/>
    <w:rsid w:val="00F53283"/>
    <w:rsid w:val="00F544B3"/>
    <w:rsid w:val="00F5503D"/>
    <w:rsid w:val="00F5541A"/>
    <w:rsid w:val="00F55592"/>
    <w:rsid w:val="00F55B9E"/>
    <w:rsid w:val="00F56727"/>
    <w:rsid w:val="00F56AA9"/>
    <w:rsid w:val="00F60933"/>
    <w:rsid w:val="00F60B36"/>
    <w:rsid w:val="00F6136D"/>
    <w:rsid w:val="00F61BB4"/>
    <w:rsid w:val="00F626DF"/>
    <w:rsid w:val="00F62D1D"/>
    <w:rsid w:val="00F63254"/>
    <w:rsid w:val="00F6342E"/>
    <w:rsid w:val="00F634BA"/>
    <w:rsid w:val="00F63A19"/>
    <w:rsid w:val="00F642A3"/>
    <w:rsid w:val="00F64520"/>
    <w:rsid w:val="00F64D21"/>
    <w:rsid w:val="00F64EB4"/>
    <w:rsid w:val="00F64F71"/>
    <w:rsid w:val="00F664B8"/>
    <w:rsid w:val="00F669AD"/>
    <w:rsid w:val="00F672E7"/>
    <w:rsid w:val="00F676BA"/>
    <w:rsid w:val="00F70513"/>
    <w:rsid w:val="00F709CA"/>
    <w:rsid w:val="00F70A9F"/>
    <w:rsid w:val="00F712E2"/>
    <w:rsid w:val="00F71FA7"/>
    <w:rsid w:val="00F732FC"/>
    <w:rsid w:val="00F73E6B"/>
    <w:rsid w:val="00F74152"/>
    <w:rsid w:val="00F75190"/>
    <w:rsid w:val="00F75337"/>
    <w:rsid w:val="00F76DC9"/>
    <w:rsid w:val="00F80291"/>
    <w:rsid w:val="00F8045D"/>
    <w:rsid w:val="00F80706"/>
    <w:rsid w:val="00F80908"/>
    <w:rsid w:val="00F80B8D"/>
    <w:rsid w:val="00F820B5"/>
    <w:rsid w:val="00F822D9"/>
    <w:rsid w:val="00F8331A"/>
    <w:rsid w:val="00F833AF"/>
    <w:rsid w:val="00F83718"/>
    <w:rsid w:val="00F840B9"/>
    <w:rsid w:val="00F84514"/>
    <w:rsid w:val="00F84F3C"/>
    <w:rsid w:val="00F859D5"/>
    <w:rsid w:val="00F85D3E"/>
    <w:rsid w:val="00F866CD"/>
    <w:rsid w:val="00F86FE1"/>
    <w:rsid w:val="00F87E0D"/>
    <w:rsid w:val="00F904A8"/>
    <w:rsid w:val="00F909CD"/>
    <w:rsid w:val="00F90D22"/>
    <w:rsid w:val="00F913DA"/>
    <w:rsid w:val="00F91830"/>
    <w:rsid w:val="00F9183C"/>
    <w:rsid w:val="00F91E88"/>
    <w:rsid w:val="00F929D3"/>
    <w:rsid w:val="00F93A79"/>
    <w:rsid w:val="00F940A5"/>
    <w:rsid w:val="00F94A1A"/>
    <w:rsid w:val="00F9557B"/>
    <w:rsid w:val="00F96438"/>
    <w:rsid w:val="00F96484"/>
    <w:rsid w:val="00F96706"/>
    <w:rsid w:val="00F97A39"/>
    <w:rsid w:val="00F97A77"/>
    <w:rsid w:val="00FA049D"/>
    <w:rsid w:val="00FA069E"/>
    <w:rsid w:val="00FA089E"/>
    <w:rsid w:val="00FA0EA9"/>
    <w:rsid w:val="00FA102D"/>
    <w:rsid w:val="00FA1492"/>
    <w:rsid w:val="00FA28D2"/>
    <w:rsid w:val="00FA2BEF"/>
    <w:rsid w:val="00FA2E73"/>
    <w:rsid w:val="00FA31BB"/>
    <w:rsid w:val="00FA3398"/>
    <w:rsid w:val="00FA42D2"/>
    <w:rsid w:val="00FA4E6A"/>
    <w:rsid w:val="00FA5786"/>
    <w:rsid w:val="00FA5C57"/>
    <w:rsid w:val="00FA5EA1"/>
    <w:rsid w:val="00FA7213"/>
    <w:rsid w:val="00FA7508"/>
    <w:rsid w:val="00FB094D"/>
    <w:rsid w:val="00FB0C25"/>
    <w:rsid w:val="00FB103C"/>
    <w:rsid w:val="00FB133D"/>
    <w:rsid w:val="00FB1419"/>
    <w:rsid w:val="00FB1447"/>
    <w:rsid w:val="00FB1E42"/>
    <w:rsid w:val="00FB35AA"/>
    <w:rsid w:val="00FB3B89"/>
    <w:rsid w:val="00FB4C00"/>
    <w:rsid w:val="00FB5571"/>
    <w:rsid w:val="00FB5C0E"/>
    <w:rsid w:val="00FB5E56"/>
    <w:rsid w:val="00FB62AB"/>
    <w:rsid w:val="00FB7D5D"/>
    <w:rsid w:val="00FC001C"/>
    <w:rsid w:val="00FC04C7"/>
    <w:rsid w:val="00FC1D8D"/>
    <w:rsid w:val="00FC4582"/>
    <w:rsid w:val="00FC4869"/>
    <w:rsid w:val="00FC4B33"/>
    <w:rsid w:val="00FC5346"/>
    <w:rsid w:val="00FC57D1"/>
    <w:rsid w:val="00FC5DC5"/>
    <w:rsid w:val="00FC6DF0"/>
    <w:rsid w:val="00FC6F72"/>
    <w:rsid w:val="00FC6FD3"/>
    <w:rsid w:val="00FC7CFC"/>
    <w:rsid w:val="00FC7DA0"/>
    <w:rsid w:val="00FD0630"/>
    <w:rsid w:val="00FD090D"/>
    <w:rsid w:val="00FD1578"/>
    <w:rsid w:val="00FD251B"/>
    <w:rsid w:val="00FD2544"/>
    <w:rsid w:val="00FD3D4C"/>
    <w:rsid w:val="00FD4050"/>
    <w:rsid w:val="00FD45F7"/>
    <w:rsid w:val="00FD4B45"/>
    <w:rsid w:val="00FD4E15"/>
    <w:rsid w:val="00FD683A"/>
    <w:rsid w:val="00FD6CD2"/>
    <w:rsid w:val="00FD734A"/>
    <w:rsid w:val="00FD74B1"/>
    <w:rsid w:val="00FD79D3"/>
    <w:rsid w:val="00FD7C16"/>
    <w:rsid w:val="00FD7F97"/>
    <w:rsid w:val="00FE0E0B"/>
    <w:rsid w:val="00FE176B"/>
    <w:rsid w:val="00FE239F"/>
    <w:rsid w:val="00FE2D13"/>
    <w:rsid w:val="00FE3207"/>
    <w:rsid w:val="00FE395C"/>
    <w:rsid w:val="00FE3CEC"/>
    <w:rsid w:val="00FE48C3"/>
    <w:rsid w:val="00FE51F6"/>
    <w:rsid w:val="00FE57F5"/>
    <w:rsid w:val="00FE5A10"/>
    <w:rsid w:val="00FE6914"/>
    <w:rsid w:val="00FE7C44"/>
    <w:rsid w:val="00FE7D73"/>
    <w:rsid w:val="00FE7FC2"/>
    <w:rsid w:val="00FF0039"/>
    <w:rsid w:val="00FF018B"/>
    <w:rsid w:val="00FF2A0D"/>
    <w:rsid w:val="00FF3121"/>
    <w:rsid w:val="00FF32E1"/>
    <w:rsid w:val="00FF3B2E"/>
    <w:rsid w:val="00FF406E"/>
    <w:rsid w:val="00FF40AC"/>
    <w:rsid w:val="00FF4602"/>
    <w:rsid w:val="00FF4675"/>
    <w:rsid w:val="00FF514A"/>
    <w:rsid w:val="00FF60D7"/>
    <w:rsid w:val="00FF7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C9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C91"/>
    <w:pPr>
      <w:ind w:firstLineChars="200" w:firstLine="420"/>
    </w:pPr>
    <w:rPr>
      <w:rFonts w:asciiTheme="minorHAnsi" w:eastAsiaTheme="minorEastAsia" w:hAnsiTheme="minorHAnsi" w:cstheme="minorBidi"/>
    </w:rPr>
  </w:style>
  <w:style w:type="character" w:styleId="a4">
    <w:name w:val="Hyperlink"/>
    <w:basedOn w:val="a0"/>
    <w:uiPriority w:val="99"/>
    <w:unhideWhenUsed/>
    <w:rsid w:val="00A96C91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F236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2360E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F236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F2360E"/>
    <w:rPr>
      <w:rFonts w:ascii="Calibri" w:eastAsia="宋体" w:hAnsi="Calibri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7E0E1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E0E19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dczp@emtco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mtco.cn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mailto:dczp@emtco.c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359</Words>
  <Characters>2048</Characters>
  <Application>Microsoft Office Word</Application>
  <DocSecurity>0</DocSecurity>
  <Lines>17</Lines>
  <Paragraphs>4</Paragraphs>
  <ScaleCrop>false</ScaleCrop>
  <Company>微软中国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赵小红</cp:lastModifiedBy>
  <cp:revision>40</cp:revision>
  <cp:lastPrinted>2016-09-09T07:48:00Z</cp:lastPrinted>
  <dcterms:created xsi:type="dcterms:W3CDTF">2016-09-08T01:03:00Z</dcterms:created>
  <dcterms:modified xsi:type="dcterms:W3CDTF">2016-09-18T01:04:00Z</dcterms:modified>
</cp:coreProperties>
</file>